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1" w:rsidRPr="003C01DC" w:rsidRDefault="00E62711" w:rsidP="00E627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AC15ED" w:rsidRDefault="00AC15ED" w:rsidP="00E6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</w:t>
      </w:r>
    </w:p>
    <w:p w:rsidR="00AC15ED" w:rsidRDefault="00AC15ED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повышения 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нотариусов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10AA7" w:rsidRDefault="00E62711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ПРОБЛЕМЫ ГРАЖДАНСКОГО ПРАВА </w:t>
      </w:r>
    </w:p>
    <w:p w:rsidR="00E62711" w:rsidRPr="003C01DC" w:rsidRDefault="00AC15ED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НОТАРИАЛЬНОЙ ПРАКТИКИ 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6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2711" w:rsidRPr="00057A68" w:rsidRDefault="00E62711" w:rsidP="00E6271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«13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E14227"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2711" w:rsidRPr="00057A68" w:rsidRDefault="00E62711" w:rsidP="00E62711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A68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E14227" w:rsidRPr="00057A68">
        <w:rPr>
          <w:rFonts w:ascii="Times New Roman" w:eastAsia="Times New Roman" w:hAnsi="Times New Roman" w:cs="Times New Roman"/>
          <w:b/>
          <w:sz w:val="24"/>
          <w:szCs w:val="24"/>
        </w:rPr>
        <w:t>25 000 (двадцать</w:t>
      </w:r>
      <w:r w:rsidR="00A2689B" w:rsidRPr="00057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227" w:rsidRPr="00057A68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Pr="00057A6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тысяч) рублей.</w:t>
      </w:r>
    </w:p>
    <w:p w:rsidR="00E62711" w:rsidRPr="00057A68" w:rsidRDefault="00E62711" w:rsidP="00E62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A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будут отправлены счет на оплату образовательных услуг, проект договора и акта об оказании услуг.</w:t>
      </w:r>
    </w:p>
    <w:p w:rsidR="00DB073C" w:rsidRDefault="00DB073C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DB073C" w:rsidRDefault="00DB073C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80DC5" w:rsidRDefault="00E62711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не позднее </w:t>
      </w:r>
      <w:r w:rsidR="007A49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06</w:t>
      </w:r>
      <w:r w:rsidR="00A2689B"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7A49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ноября </w:t>
      </w:r>
      <w:r w:rsidR="002B3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2023</w:t>
      </w:r>
      <w:r w:rsidR="00A2689B"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г. </w:t>
      </w:r>
    </w:p>
    <w:p w:rsidR="00E62711" w:rsidRPr="008E00F6" w:rsidRDefault="00B55A60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hyperlink r:id="rId8" w:history="1"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(</w:t>
        </w:r>
        <w:r w:rsidR="00E62711" w:rsidRPr="00980DC5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е</w:t>
        </w:r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-</w:t>
        </w:r>
        <w:r w:rsidR="00E62711" w:rsidRPr="00980DC5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 xml:space="preserve">: </w:t>
        </w:r>
      </w:hyperlink>
      <w:r w:rsidR="00A2689B" w:rsidRPr="00980DC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uril</w:t>
      </w:r>
      <w:r w:rsidR="00A2689B" w:rsidRPr="008E00F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3713641@</w:t>
      </w:r>
      <w:r w:rsidR="00A2689B" w:rsidRPr="00980DC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yandex</w:t>
      </w:r>
      <w:r w:rsidR="00A2689B" w:rsidRPr="008E00F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.</w:t>
      </w:r>
      <w:r w:rsidR="00A2689B" w:rsidRPr="00980DC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ru</w:t>
      </w:r>
      <w:r w:rsidR="00A2689B" w:rsidRPr="008E00F6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val="en-US" w:eastAsia="ru-RU"/>
        </w:rPr>
        <w:t>).</w:t>
      </w:r>
    </w:p>
    <w:p w:rsidR="00E62711" w:rsidRPr="008E00F6" w:rsidRDefault="00E62711" w:rsidP="00E62711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val="en-US" w:eastAsia="ru-RU"/>
        </w:rPr>
      </w:pPr>
    </w:p>
    <w:p w:rsidR="00E62711" w:rsidRPr="003C01DC" w:rsidRDefault="00E62711" w:rsidP="00E62711">
      <w:pPr>
        <w:widowControl w:val="0"/>
        <w:numPr>
          <w:ilvl w:val="0"/>
          <w:numId w:val="9"/>
        </w:numPr>
        <w:snapToGrid w:val="0"/>
        <w:spacing w:after="0" w:line="240" w:lineRule="auto"/>
        <w:ind w:right="-284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749"/>
      </w:tblGrid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="00510A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A2689B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E62711" w:rsidRPr="00510AA7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rPr>
          <w:trHeight w:val="210"/>
        </w:trPr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B26" w:rsidRPr="003C01DC" w:rsidTr="00E62711">
        <w:trPr>
          <w:trHeight w:val="210"/>
        </w:trPr>
        <w:tc>
          <w:tcPr>
            <w:tcW w:w="4821" w:type="dxa"/>
          </w:tcPr>
          <w:p w:rsidR="00385B26" w:rsidRPr="003C01DC" w:rsidRDefault="00385B26" w:rsidP="003A62EA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85B26" w:rsidRPr="003C01DC" w:rsidRDefault="00385B26" w:rsidP="003A62EA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B26" w:rsidRPr="003C01DC" w:rsidTr="00E62711">
        <w:trPr>
          <w:trHeight w:val="496"/>
        </w:trPr>
        <w:tc>
          <w:tcPr>
            <w:tcW w:w="4821" w:type="dxa"/>
          </w:tcPr>
          <w:p w:rsidR="00385B26" w:rsidRDefault="00385B26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</w:t>
            </w:r>
            <w:r w:rsidRPr="00D03879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385B26" w:rsidRPr="003C01DC" w:rsidRDefault="00385B26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73C" w:rsidRDefault="00DB073C" w:rsidP="00385B2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2711" w:rsidRDefault="00E62711" w:rsidP="00E62711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2711" w:rsidRPr="003C01DC" w:rsidRDefault="00E62711" w:rsidP="00E62711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E62711" w:rsidRDefault="00E62711" w:rsidP="00E62711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pPr w:leftFromText="180" w:rightFromText="180" w:vertAnchor="text" w:horzAnchor="margin" w:tblpY="73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"/>
        <w:gridCol w:w="1389"/>
        <w:gridCol w:w="3306"/>
        <w:gridCol w:w="4820"/>
      </w:tblGrid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23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385B26" w:rsidRDefault="00E123A1" w:rsidP="00E123A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385B26" w:rsidRDefault="00E123A1" w:rsidP="00E123A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rHeight w:val="11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Список документов</w:t>
            </w:r>
            <w:r w:rsidR="00AD6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(иметь с собой при регистрации)</w:t>
            </w:r>
            <w:r w:rsidRPr="00DB07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паспорта;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СНИЛС;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диплома о базовом образовании; и если менялась фамилия, то копия свидетельства о браке;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копия документа об оплате;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 (оригинал, подписанный с Вашей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стороны);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заявление на зачисление (оригинал);</w:t>
            </w:r>
          </w:p>
          <w:p w:rsidR="00E123A1" w:rsidRPr="00385B26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согласие на обработку персональных данных (оригинал).</w:t>
            </w: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rHeight w:val="15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B75A6D" w:rsidRDefault="00E123A1" w:rsidP="00E123A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46698" w:rsidRPr="00623FBA" w:rsidRDefault="00946698" w:rsidP="00B75A6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F561FD">
      <w:pgSz w:w="11906" w:h="16838"/>
      <w:pgMar w:top="993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42" w:rsidRDefault="00DB4C42" w:rsidP="006C49AD">
      <w:pPr>
        <w:spacing w:after="0" w:line="240" w:lineRule="auto"/>
      </w:pPr>
      <w:r>
        <w:separator/>
      </w:r>
    </w:p>
  </w:endnote>
  <w:endnote w:type="continuationSeparator" w:id="0">
    <w:p w:rsidR="00DB4C42" w:rsidRDefault="00DB4C42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42" w:rsidRDefault="00DB4C42" w:rsidP="006C49AD">
      <w:pPr>
        <w:spacing w:after="0" w:line="240" w:lineRule="auto"/>
      </w:pPr>
      <w:r>
        <w:separator/>
      </w:r>
    </w:p>
  </w:footnote>
  <w:footnote w:type="continuationSeparator" w:id="0">
    <w:p w:rsidR="00DB4C42" w:rsidRDefault="00DB4C42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6C49AD"/>
    <w:rsid w:val="00057095"/>
    <w:rsid w:val="00057A68"/>
    <w:rsid w:val="00077963"/>
    <w:rsid w:val="000B10A4"/>
    <w:rsid w:val="000D6DF0"/>
    <w:rsid w:val="000D6FA5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57D6A"/>
    <w:rsid w:val="00297C10"/>
    <w:rsid w:val="002B3F31"/>
    <w:rsid w:val="002F2476"/>
    <w:rsid w:val="0031164D"/>
    <w:rsid w:val="00311868"/>
    <w:rsid w:val="00317FA8"/>
    <w:rsid w:val="003300AC"/>
    <w:rsid w:val="00380965"/>
    <w:rsid w:val="00385B26"/>
    <w:rsid w:val="003A2EAC"/>
    <w:rsid w:val="003C01DC"/>
    <w:rsid w:val="003C05D1"/>
    <w:rsid w:val="003E5217"/>
    <w:rsid w:val="00476732"/>
    <w:rsid w:val="00482914"/>
    <w:rsid w:val="00491024"/>
    <w:rsid w:val="0049496B"/>
    <w:rsid w:val="004A49AE"/>
    <w:rsid w:val="004D1252"/>
    <w:rsid w:val="004E0C96"/>
    <w:rsid w:val="00510AA7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7739A"/>
    <w:rsid w:val="00782E49"/>
    <w:rsid w:val="00787793"/>
    <w:rsid w:val="00792E0D"/>
    <w:rsid w:val="007A499D"/>
    <w:rsid w:val="007E4C2B"/>
    <w:rsid w:val="00827D32"/>
    <w:rsid w:val="00851A78"/>
    <w:rsid w:val="00866521"/>
    <w:rsid w:val="008B1A9D"/>
    <w:rsid w:val="008B388C"/>
    <w:rsid w:val="008E00F6"/>
    <w:rsid w:val="008F2A99"/>
    <w:rsid w:val="008F6A2B"/>
    <w:rsid w:val="009133E9"/>
    <w:rsid w:val="009337AC"/>
    <w:rsid w:val="00946698"/>
    <w:rsid w:val="00955DC0"/>
    <w:rsid w:val="00980DC5"/>
    <w:rsid w:val="009A2290"/>
    <w:rsid w:val="009A3DA1"/>
    <w:rsid w:val="009C1D0E"/>
    <w:rsid w:val="00A027E7"/>
    <w:rsid w:val="00A13763"/>
    <w:rsid w:val="00A2689B"/>
    <w:rsid w:val="00A67716"/>
    <w:rsid w:val="00A7168D"/>
    <w:rsid w:val="00A75107"/>
    <w:rsid w:val="00AC15ED"/>
    <w:rsid w:val="00AD698D"/>
    <w:rsid w:val="00B051B2"/>
    <w:rsid w:val="00B136A6"/>
    <w:rsid w:val="00B20B8F"/>
    <w:rsid w:val="00B520AA"/>
    <w:rsid w:val="00B55825"/>
    <w:rsid w:val="00B55A60"/>
    <w:rsid w:val="00B75A6D"/>
    <w:rsid w:val="00B96E03"/>
    <w:rsid w:val="00BB009B"/>
    <w:rsid w:val="00BB78BE"/>
    <w:rsid w:val="00BD6761"/>
    <w:rsid w:val="00BD6FB5"/>
    <w:rsid w:val="00BF2574"/>
    <w:rsid w:val="00C04C4A"/>
    <w:rsid w:val="00C173AE"/>
    <w:rsid w:val="00C521C8"/>
    <w:rsid w:val="00CA7326"/>
    <w:rsid w:val="00CA7C17"/>
    <w:rsid w:val="00D03879"/>
    <w:rsid w:val="00D03AA9"/>
    <w:rsid w:val="00D07EF0"/>
    <w:rsid w:val="00D925AE"/>
    <w:rsid w:val="00DA2E64"/>
    <w:rsid w:val="00DB073C"/>
    <w:rsid w:val="00DB4C42"/>
    <w:rsid w:val="00DB7EAB"/>
    <w:rsid w:val="00DF07F7"/>
    <w:rsid w:val="00E123A1"/>
    <w:rsid w:val="00E1422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D7658"/>
    <w:rsid w:val="00FE21EF"/>
    <w:rsid w:val="00FE2E45"/>
    <w:rsid w:val="00FE3F01"/>
    <w:rsid w:val="00FE47DE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385B26"/>
    <w:rPr>
      <w:b/>
      <w:bCs/>
    </w:rPr>
  </w:style>
  <w:style w:type="character" w:customStyle="1" w:styleId="js-extracted-address">
    <w:name w:val="js-extracted-address"/>
    <w:basedOn w:val="a0"/>
    <w:rsid w:val="00057A68"/>
  </w:style>
  <w:style w:type="character" w:customStyle="1" w:styleId="mail-message-map-nobreak">
    <w:name w:val="mail-message-map-nobreak"/>
    <w:basedOn w:val="a0"/>
    <w:rsid w:val="0005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34FB-407D-4F61-8089-3A4DC5EC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Sekretar</cp:lastModifiedBy>
  <cp:revision>61</cp:revision>
  <cp:lastPrinted>2022-03-31T08:55:00Z</cp:lastPrinted>
  <dcterms:created xsi:type="dcterms:W3CDTF">2019-06-19T12:07:00Z</dcterms:created>
  <dcterms:modified xsi:type="dcterms:W3CDTF">2023-09-13T10:13:00Z</dcterms:modified>
</cp:coreProperties>
</file>