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2" w:rsidRPr="00FE1409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409">
        <w:rPr>
          <w:rFonts w:ascii="Times New Roman" w:hAnsi="Times New Roman" w:cs="Times New Roman"/>
          <w:sz w:val="28"/>
          <w:szCs w:val="28"/>
        </w:rPr>
        <w:t>Приложение</w:t>
      </w:r>
      <w:r w:rsidR="003A2EAC" w:rsidRPr="00FE14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3C01DC" w:rsidRPr="003C01DC" w:rsidRDefault="003C01DC" w:rsidP="007770C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3A2EAC"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C30D0" w:rsidRPr="00EC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30D0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 w:rsidR="00EC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EC30D0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часа)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70CA" w:rsidRPr="00D430A2">
        <w:rPr>
          <w:rFonts w:ascii="Times New Roman" w:eastAsia="Calibri" w:hAnsi="Times New Roman" w:cs="Times New Roman"/>
          <w:b/>
          <w:bCs/>
          <w:sz w:val="23"/>
          <w:szCs w:val="23"/>
        </w:rPr>
        <w:t>Санатори</w:t>
      </w:r>
      <w:r w:rsidR="007770CA">
        <w:rPr>
          <w:rFonts w:ascii="Times New Roman" w:eastAsia="Calibri" w:hAnsi="Times New Roman" w:cs="Times New Roman"/>
          <w:b/>
          <w:bCs/>
          <w:sz w:val="23"/>
          <w:szCs w:val="23"/>
        </w:rPr>
        <w:t>й</w:t>
      </w:r>
      <w:r w:rsidR="007770CA" w:rsidRPr="00D430A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Красноусольск, с. Курорта Гафурийского района Республики Башкортостан</w:t>
      </w:r>
    </w:p>
    <w:p w:rsidR="003C01DC" w:rsidRPr="003C01DC" w:rsidRDefault="003C01DC" w:rsidP="003C01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«</w:t>
      </w:r>
      <w:r w:rsidR="0077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88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C30D0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«</w:t>
      </w:r>
      <w:r w:rsidR="0077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D03879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C30D0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C01DC" w:rsidRPr="003C01DC" w:rsidRDefault="003C01DC" w:rsidP="003C01D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</w:t>
      </w:r>
      <w:r w:rsidR="00A7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пять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Регистрационную заявку просим направить</w:t>
      </w:r>
      <w:r w:rsidRPr="00880A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="00911F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ru-RU"/>
        </w:rPr>
        <w:t xml:space="preserve"> </w:t>
      </w:r>
      <w:r w:rsidR="00880A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срок</w:t>
      </w:r>
      <w:r w:rsid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880A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</w:t>
      </w:r>
      <w:r w:rsidR="00911FCB" w:rsidRPr="00911FCB">
        <w:rPr>
          <w:rFonts w:ascii="Trebuchet MS" w:eastAsia="Times New Roman" w:hAnsi="Trebuchet MS" w:cstheme="minorHAnsi"/>
          <w:b/>
          <w:i/>
          <w:sz w:val="16"/>
          <w:szCs w:val="16"/>
          <w:lang w:eastAsia="ru-RU"/>
        </w:rPr>
        <w:t xml:space="preserve"> </w:t>
      </w:r>
      <w:r w:rsidR="00880A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="00911FCB" w:rsidRPr="00911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80A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7770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преля</w:t>
      </w:r>
      <w:r w:rsidR="00911FCB" w:rsidRPr="00911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</w:t>
      </w:r>
      <w:r w:rsidR="00880A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года</w:t>
      </w:r>
    </w:p>
    <w:p w:rsidR="009F4A85" w:rsidRPr="00911FCB" w:rsidRDefault="009F4A85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CB" w:rsidRPr="003C01DC" w:rsidTr="00E62711">
        <w:trPr>
          <w:trHeight w:val="210"/>
        </w:trPr>
        <w:tc>
          <w:tcPr>
            <w:tcW w:w="4821" w:type="dxa"/>
          </w:tcPr>
          <w:p w:rsidR="00911FCB" w:rsidRPr="003C01DC" w:rsidRDefault="00911FCB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49" w:type="dxa"/>
          </w:tcPr>
          <w:p w:rsidR="00911FCB" w:rsidRPr="003C01DC" w:rsidRDefault="00911FCB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C01DC" w:rsidRPr="003C01DC" w:rsidRDefault="007770CA" w:rsidP="007770CA">
      <w:p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3. </w:t>
      </w: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РАЗМЕЩЕНИЕ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В</w:t>
      </w: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A03DB1">
        <w:rPr>
          <w:rFonts w:ascii="Times New Roman" w:eastAsia="Calibri" w:hAnsi="Times New Roman" w:cs="Times New Roman"/>
          <w:b/>
          <w:bCs/>
          <w:sz w:val="23"/>
          <w:szCs w:val="23"/>
        </w:rPr>
        <w:t>САНАТОРИИ «КРАСНОУСОЛЬСК»</w:t>
      </w:r>
    </w:p>
    <w:p w:rsidR="003C01DC" w:rsidRPr="003C01DC" w:rsidRDefault="003C01DC" w:rsidP="003C01DC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11FCB">
        <w:rPr>
          <w:rFonts w:ascii="Times New Roman" w:eastAsiaTheme="minorEastAsia" w:hAnsi="Times New Roman" w:cs="Times New Roman"/>
          <w:sz w:val="24"/>
          <w:szCs w:val="24"/>
        </w:rPr>
        <w:t>в целях контроля</w:t>
      </w:r>
      <w:r w:rsidR="00CC07EF">
        <w:rPr>
          <w:rFonts w:ascii="Times New Roman" w:eastAsiaTheme="minorEastAsia" w:hAnsi="Times New Roman" w:cs="Times New Roman"/>
          <w:sz w:val="24"/>
          <w:szCs w:val="24"/>
        </w:rPr>
        <w:t xml:space="preserve"> бронирования номеров просим указывать данную информацию</w:t>
      </w:r>
      <w:r w:rsidRPr="003C01DC">
        <w:rPr>
          <w:rFonts w:ascii="Times New Roman" w:eastAsiaTheme="minorEastAsia" w:hAnsi="Times New Roman" w:cs="Times New Roman"/>
          <w:sz w:val="24"/>
          <w:szCs w:val="24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3C01DC" w:rsidRPr="003C01DC" w:rsidTr="00E62711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1FCB" w:rsidRDefault="00911FCB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11FCB" w:rsidSect="00911FCB">
      <w:pgSz w:w="11906" w:h="16838"/>
      <w:pgMar w:top="709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1D" w:rsidRDefault="00964C1D" w:rsidP="006C49AD">
      <w:pPr>
        <w:spacing w:after="0" w:line="240" w:lineRule="auto"/>
      </w:pPr>
      <w:r>
        <w:separator/>
      </w:r>
    </w:p>
  </w:endnote>
  <w:endnote w:type="continuationSeparator" w:id="0">
    <w:p w:rsidR="00964C1D" w:rsidRDefault="00964C1D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1D" w:rsidRDefault="00964C1D" w:rsidP="006C49AD">
      <w:pPr>
        <w:spacing w:after="0" w:line="240" w:lineRule="auto"/>
      </w:pPr>
      <w:r>
        <w:separator/>
      </w:r>
    </w:p>
  </w:footnote>
  <w:footnote w:type="continuationSeparator" w:id="0">
    <w:p w:rsidR="00964C1D" w:rsidRDefault="00964C1D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A5CC0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2BF"/>
    <w:rsid w:val="00717C18"/>
    <w:rsid w:val="0075527B"/>
    <w:rsid w:val="007770CA"/>
    <w:rsid w:val="0077739A"/>
    <w:rsid w:val="00785F69"/>
    <w:rsid w:val="00792E0D"/>
    <w:rsid w:val="007A5376"/>
    <w:rsid w:val="00851A78"/>
    <w:rsid w:val="00880A9F"/>
    <w:rsid w:val="008B1A9D"/>
    <w:rsid w:val="008F2A99"/>
    <w:rsid w:val="008F6A2B"/>
    <w:rsid w:val="00911FCB"/>
    <w:rsid w:val="009133E9"/>
    <w:rsid w:val="00946698"/>
    <w:rsid w:val="00955DC0"/>
    <w:rsid w:val="00964C1D"/>
    <w:rsid w:val="009A2290"/>
    <w:rsid w:val="009C1D0E"/>
    <w:rsid w:val="009F4A85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CC07EF"/>
    <w:rsid w:val="00D03879"/>
    <w:rsid w:val="00D03AA9"/>
    <w:rsid w:val="00D07EF0"/>
    <w:rsid w:val="00DB7EAB"/>
    <w:rsid w:val="00DF07F7"/>
    <w:rsid w:val="00E62711"/>
    <w:rsid w:val="00E82B77"/>
    <w:rsid w:val="00EC30D0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26F1F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108A-22EC-4694-A754-E3041725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Валерия Алекс.. Матчина</cp:lastModifiedBy>
  <cp:revision>5</cp:revision>
  <cp:lastPrinted>2020-12-28T09:22:00Z</cp:lastPrinted>
  <dcterms:created xsi:type="dcterms:W3CDTF">2024-01-29T15:31:00Z</dcterms:created>
  <dcterms:modified xsi:type="dcterms:W3CDTF">2024-02-15T13:24:00Z</dcterms:modified>
</cp:coreProperties>
</file>