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D38C6" w14:textId="65D92CFF" w:rsidR="00DB2C16" w:rsidRDefault="00DB2C16" w:rsidP="00EA3B24">
      <w:pPr>
        <w:ind w:left="709"/>
        <w:jc w:val="right"/>
      </w:pPr>
      <w:r>
        <w:t>Национальн</w:t>
      </w:r>
      <w:r w:rsidR="00B86E8C">
        <w:t>ая</w:t>
      </w:r>
      <w:r>
        <w:t xml:space="preserve"> академи</w:t>
      </w:r>
      <w:r w:rsidR="00B86E8C">
        <w:t>я</w:t>
      </w:r>
      <w:r>
        <w:t xml:space="preserve"> нотариата</w:t>
      </w:r>
    </w:p>
    <w:p w14:paraId="1EE7F200" w14:textId="77777777" w:rsidR="00DB2C16" w:rsidRDefault="00DB2C16" w:rsidP="00DB2C16">
      <w:pPr>
        <w:jc w:val="right"/>
      </w:pPr>
      <w:r>
        <w:t xml:space="preserve">Университета имени О. Е. </w:t>
      </w:r>
      <w:proofErr w:type="spellStart"/>
      <w:r>
        <w:t>Кутафина</w:t>
      </w:r>
      <w:proofErr w:type="spellEnd"/>
      <w:r>
        <w:t xml:space="preserve"> (МГЮА) </w:t>
      </w:r>
    </w:p>
    <w:p w14:paraId="433BBD52" w14:textId="77777777" w:rsidR="00DB2C16" w:rsidRDefault="00924016" w:rsidP="00DB2C16">
      <w:pPr>
        <w:jc w:val="right"/>
      </w:pPr>
      <w:r>
        <w:t xml:space="preserve"> </w:t>
      </w:r>
    </w:p>
    <w:p w14:paraId="65DACC07" w14:textId="77777777" w:rsidR="00DB2C16" w:rsidRDefault="00DB2C16" w:rsidP="00DB2C16">
      <w:pPr>
        <w:jc w:val="right"/>
      </w:pPr>
    </w:p>
    <w:p w14:paraId="15D20F33" w14:textId="77777777" w:rsidR="005B0FD4" w:rsidRDefault="005B0FD4" w:rsidP="00DB2C16">
      <w:pPr>
        <w:jc w:val="center"/>
        <w:rPr>
          <w:b/>
          <w:sz w:val="28"/>
          <w:szCs w:val="28"/>
        </w:rPr>
      </w:pPr>
    </w:p>
    <w:p w14:paraId="17E36A31" w14:textId="77777777" w:rsidR="005B0FD4" w:rsidRDefault="005B0FD4" w:rsidP="00DB2C16">
      <w:pPr>
        <w:jc w:val="center"/>
        <w:rPr>
          <w:b/>
          <w:sz w:val="28"/>
          <w:szCs w:val="28"/>
        </w:rPr>
      </w:pPr>
    </w:p>
    <w:p w14:paraId="0A6D8ACF" w14:textId="77777777" w:rsidR="00DB2C16" w:rsidRDefault="00DB2C16" w:rsidP="00DB2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2772D2BC" w14:textId="3B9D852A" w:rsidR="00917872" w:rsidRDefault="00DB2C16" w:rsidP="00DB2C16">
      <w:pPr>
        <w:jc w:val="center"/>
      </w:pPr>
      <w:r>
        <w:t>на участие в</w:t>
      </w:r>
      <w:r w:rsidR="00F623FC">
        <w:t>о</w:t>
      </w:r>
      <w:r>
        <w:t xml:space="preserve"> </w:t>
      </w:r>
      <w:r w:rsidR="00917872">
        <w:t>всероссийском</w:t>
      </w:r>
      <w:r w:rsidR="00F623FC">
        <w:t xml:space="preserve"> авторском</w:t>
      </w:r>
      <w:r w:rsidR="00917872">
        <w:t xml:space="preserve"> </w:t>
      </w:r>
      <w:r>
        <w:t>семинаре</w:t>
      </w:r>
      <w:r w:rsidR="00917872">
        <w:t xml:space="preserve"> по теме: </w:t>
      </w:r>
    </w:p>
    <w:p w14:paraId="7B0B3E3A" w14:textId="4F1C4AEA" w:rsidR="00B8059E" w:rsidRDefault="00B8059E" w:rsidP="00DB2C16">
      <w:pPr>
        <w:jc w:val="center"/>
        <w:rPr>
          <w:b/>
        </w:rPr>
      </w:pPr>
      <w:r>
        <w:rPr>
          <w:b/>
        </w:rPr>
        <w:t>«</w:t>
      </w:r>
      <w:r w:rsidR="00F623FC" w:rsidRPr="00F623FC">
        <w:rPr>
          <w:b/>
        </w:rPr>
        <w:t>Юридическое сопровождение трансграничных сделок и операций в новых реалиях: вопросы международного частного права и нотариальной практики</w:t>
      </w:r>
      <w:r>
        <w:rPr>
          <w:b/>
        </w:rPr>
        <w:t xml:space="preserve">» </w:t>
      </w:r>
    </w:p>
    <w:p w14:paraId="795F1F4B" w14:textId="311569BC" w:rsidR="00DB2C16" w:rsidRDefault="00917872" w:rsidP="00DB2C16">
      <w:pPr>
        <w:jc w:val="center"/>
      </w:pPr>
      <w:r w:rsidRPr="00917872">
        <w:rPr>
          <w:b/>
          <w:u w:val="single"/>
        </w:rPr>
        <w:t xml:space="preserve"> </w:t>
      </w:r>
      <w:r w:rsidR="00F623FC">
        <w:rPr>
          <w:b/>
          <w:u w:val="single"/>
        </w:rPr>
        <w:t>26 мая</w:t>
      </w:r>
      <w:bookmarkStart w:id="0" w:name="_GoBack"/>
      <w:bookmarkEnd w:id="0"/>
      <w:r>
        <w:rPr>
          <w:b/>
          <w:u w:val="single"/>
        </w:rPr>
        <w:t xml:space="preserve"> 2023 года</w:t>
      </w:r>
      <w:r>
        <w:t xml:space="preserve">   </w:t>
      </w:r>
    </w:p>
    <w:p w14:paraId="5140738F" w14:textId="77777777" w:rsidR="00917872" w:rsidRDefault="00EA3B24" w:rsidP="00DB2C16">
      <w:r>
        <w:t xml:space="preserve">                </w:t>
      </w:r>
    </w:p>
    <w:p w14:paraId="309E23C5" w14:textId="77777777" w:rsidR="00C65A41" w:rsidRDefault="00C65A41" w:rsidP="00C65A41">
      <w:pPr>
        <w:jc w:val="both"/>
        <w:rPr>
          <w:bCs/>
        </w:rPr>
      </w:pPr>
      <w:r>
        <w:rPr>
          <w:bCs/>
        </w:rPr>
        <w:t xml:space="preserve">Заявку на обучение необходимо заполнить в </w:t>
      </w:r>
      <w:proofErr w:type="spellStart"/>
      <w:r>
        <w:rPr>
          <w:bCs/>
        </w:rPr>
        <w:t>ворде</w:t>
      </w:r>
      <w:proofErr w:type="spellEnd"/>
      <w:r>
        <w:rPr>
          <w:bCs/>
        </w:rPr>
        <w:t xml:space="preserve"> и выслать по электронной почте: </w:t>
      </w:r>
      <w:r>
        <w:rPr>
          <w:b/>
          <w:bCs/>
        </w:rPr>
        <w:t>nan.msal@mail.ru</w:t>
      </w:r>
    </w:p>
    <w:p w14:paraId="3DCF08D8" w14:textId="77777777" w:rsidR="00C65A41" w:rsidRDefault="00C65A41" w:rsidP="00C65A41">
      <w:pPr>
        <w:shd w:val="clear" w:color="auto" w:fill="FFFFFF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На основании данной Заявки Вам будут отправлены счет на оплату образовательных услуг, проект договора и акта об оказании услуг.</w:t>
      </w:r>
    </w:p>
    <w:p w14:paraId="4A931CDC" w14:textId="77777777" w:rsidR="00C65A41" w:rsidRDefault="00B26F15" w:rsidP="00B26F15">
      <w:r>
        <w:t xml:space="preserve">Участие в семинаре: </w:t>
      </w:r>
      <w:r w:rsidRPr="00B26F15">
        <w:rPr>
          <w:b/>
        </w:rPr>
        <w:t>очно или онлайн (просьба указать</w:t>
      </w:r>
      <w:r>
        <w:rPr>
          <w:b/>
        </w:rPr>
        <w:t>!</w:t>
      </w:r>
      <w:r w:rsidRPr="00B26F15">
        <w:rPr>
          <w:b/>
        </w:rPr>
        <w:t>)</w:t>
      </w:r>
      <w:r>
        <w:rPr>
          <w:b/>
        </w:rPr>
        <w:t>.</w:t>
      </w:r>
    </w:p>
    <w:p w14:paraId="08C70E53" w14:textId="77777777" w:rsidR="00B26F15" w:rsidRDefault="00B26F15" w:rsidP="00C65A41">
      <w:pPr>
        <w:rPr>
          <w:b/>
        </w:rPr>
      </w:pPr>
    </w:p>
    <w:p w14:paraId="577D36EE" w14:textId="77777777" w:rsidR="00C65A41" w:rsidRDefault="00C65A41" w:rsidP="00C65A41">
      <w:r>
        <w:rPr>
          <w:b/>
        </w:rPr>
        <w:t>Таблица 1.</w:t>
      </w:r>
      <w:r>
        <w:t xml:space="preserve"> (на каждого слушателя заполняется индивидуально.)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242"/>
        <w:gridCol w:w="4762"/>
      </w:tblGrid>
      <w:tr w:rsidR="00C65A41" w14:paraId="1DC4B8BA" w14:textId="77777777" w:rsidTr="00C65A4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BD0" w14:textId="77777777" w:rsidR="00C65A41" w:rsidRDefault="00C65A41">
            <w:pPr>
              <w:numPr>
                <w:ilvl w:val="0"/>
                <w:numId w:val="1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C539" w14:textId="77777777" w:rsidR="00C65A41" w:rsidRDefault="00C65A41">
            <w:r>
              <w:t xml:space="preserve">Ф.И.О. слушателя </w:t>
            </w:r>
            <w:r>
              <w:rPr>
                <w:i/>
              </w:rPr>
              <w:t>(полностью)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C84" w14:textId="77777777" w:rsidR="00C65A41" w:rsidRDefault="00C65A41"/>
        </w:tc>
      </w:tr>
      <w:tr w:rsidR="00C65A41" w14:paraId="7FBACCDC" w14:textId="77777777" w:rsidTr="00C65A4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8C51" w14:textId="77777777" w:rsidR="00C65A41" w:rsidRDefault="00C65A41">
            <w:pPr>
              <w:numPr>
                <w:ilvl w:val="0"/>
                <w:numId w:val="1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C39C" w14:textId="77777777" w:rsidR="00C65A41" w:rsidRDefault="00C65A41">
            <w:r>
              <w:t>Дата рождения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CC0" w14:textId="77777777" w:rsidR="00C65A41" w:rsidRDefault="00C65A41"/>
        </w:tc>
      </w:tr>
      <w:tr w:rsidR="00C65A41" w14:paraId="5512FD23" w14:textId="77777777" w:rsidTr="00C65A4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F54" w14:textId="77777777" w:rsidR="00C65A41" w:rsidRDefault="00C65A41">
            <w:pPr>
              <w:numPr>
                <w:ilvl w:val="0"/>
                <w:numId w:val="1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E9A6" w14:textId="77777777" w:rsidR="00C65A41" w:rsidRDefault="00C65A41">
            <w:r>
              <w:t xml:space="preserve">Паспортные данные </w:t>
            </w:r>
            <w:r>
              <w:rPr>
                <w:i/>
              </w:rPr>
              <w:t>(серия, номер, кем и когда выдан)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0DE" w14:textId="77777777" w:rsidR="00C65A41" w:rsidRDefault="00C65A41"/>
        </w:tc>
      </w:tr>
      <w:tr w:rsidR="00924016" w14:paraId="080B391C" w14:textId="77777777" w:rsidTr="00C65A4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569" w14:textId="77777777" w:rsidR="00924016" w:rsidRDefault="00924016">
            <w:pPr>
              <w:numPr>
                <w:ilvl w:val="0"/>
                <w:numId w:val="1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3FD" w14:textId="77777777" w:rsidR="00924016" w:rsidRDefault="00924016">
            <w:r>
              <w:t>СНИЛС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3864" w14:textId="77777777" w:rsidR="00924016" w:rsidRDefault="00924016"/>
        </w:tc>
      </w:tr>
      <w:tr w:rsidR="00C65A41" w14:paraId="1C296F28" w14:textId="77777777" w:rsidTr="00C65A41">
        <w:trPr>
          <w:trHeight w:val="4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A66A" w14:textId="77777777" w:rsidR="00C65A41" w:rsidRDefault="00C65A41">
            <w:pPr>
              <w:numPr>
                <w:ilvl w:val="0"/>
                <w:numId w:val="1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EFAD" w14:textId="77777777" w:rsidR="00C65A41" w:rsidRDefault="00C65A41">
            <w:r>
              <w:t>Нотариальная палата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80C" w14:textId="77777777" w:rsidR="00C65A41" w:rsidRDefault="00C65A41"/>
          <w:p w14:paraId="5BA320AD" w14:textId="77777777" w:rsidR="00C65A41" w:rsidRDefault="00C65A41"/>
        </w:tc>
      </w:tr>
      <w:tr w:rsidR="00C65A41" w14:paraId="6176C4D2" w14:textId="77777777" w:rsidTr="00C65A4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0FE" w14:textId="77777777" w:rsidR="00C65A41" w:rsidRDefault="00C65A41">
            <w:pPr>
              <w:numPr>
                <w:ilvl w:val="0"/>
                <w:numId w:val="1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DAB5" w14:textId="77777777" w:rsidR="00C65A41" w:rsidRDefault="00C65A41">
            <w:r>
              <w:t xml:space="preserve">Должность </w:t>
            </w:r>
            <w:r>
              <w:rPr>
                <w:i/>
              </w:rPr>
              <w:t>(полностью, включая нотариальный округ)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41A" w14:textId="77777777" w:rsidR="00C65A41" w:rsidRDefault="00C65A41"/>
        </w:tc>
      </w:tr>
      <w:tr w:rsidR="00C65A41" w14:paraId="6B0CBAA4" w14:textId="77777777" w:rsidTr="00C65A4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227" w14:textId="77777777" w:rsidR="00C65A41" w:rsidRDefault="00C65A41">
            <w:pPr>
              <w:numPr>
                <w:ilvl w:val="0"/>
                <w:numId w:val="1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814C" w14:textId="77777777" w:rsidR="00C65A41" w:rsidRDefault="00C65A41">
            <w:r>
              <w:t>Адрес регистрации</w:t>
            </w:r>
          </w:p>
          <w:p w14:paraId="2732ECE5" w14:textId="77777777" w:rsidR="00C65A41" w:rsidRDefault="00C65A41">
            <w:pPr>
              <w:rPr>
                <w:i/>
              </w:rPr>
            </w:pPr>
            <w:r>
              <w:rPr>
                <w:i/>
              </w:rPr>
              <w:t>(с указанием почтового индекса)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CE14" w14:textId="77777777" w:rsidR="00C65A41" w:rsidRDefault="00C65A41"/>
        </w:tc>
      </w:tr>
      <w:tr w:rsidR="00C65A41" w14:paraId="15C4AF92" w14:textId="77777777" w:rsidTr="00C65A4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C90" w14:textId="77777777" w:rsidR="00C65A41" w:rsidRDefault="00C65A41">
            <w:pPr>
              <w:numPr>
                <w:ilvl w:val="0"/>
                <w:numId w:val="1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AB3C" w14:textId="77777777" w:rsidR="00C65A41" w:rsidRDefault="00C65A41">
            <w:r>
              <w:t>Мобильный телефон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E5A" w14:textId="77777777" w:rsidR="00C65A41" w:rsidRDefault="00C65A41"/>
        </w:tc>
      </w:tr>
      <w:tr w:rsidR="00C65A41" w14:paraId="4208E96C" w14:textId="77777777" w:rsidTr="00C65A4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498" w14:textId="77777777" w:rsidR="00C65A41" w:rsidRDefault="00C65A41">
            <w:pPr>
              <w:numPr>
                <w:ilvl w:val="0"/>
                <w:numId w:val="1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A9AA" w14:textId="77777777" w:rsidR="00C65A41" w:rsidRDefault="00C65A41">
            <w:r>
              <w:t xml:space="preserve">Электронная почта </w:t>
            </w:r>
            <w:r>
              <w:rPr>
                <w:i/>
              </w:rPr>
              <w:t>(на каждого слушателя своя, т.к. логин и пароль система присваивает только на одно лицо)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E5C8" w14:textId="77777777" w:rsidR="00C65A41" w:rsidRDefault="00C65A41"/>
        </w:tc>
      </w:tr>
      <w:tr w:rsidR="00C65A41" w14:paraId="3ED65DD8" w14:textId="77777777" w:rsidTr="00C65A4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DD0" w14:textId="77777777" w:rsidR="00C65A41" w:rsidRDefault="00C65A41">
            <w:pPr>
              <w:numPr>
                <w:ilvl w:val="0"/>
                <w:numId w:val="1"/>
              </w:num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1CA4" w14:textId="77777777" w:rsidR="00C65A41" w:rsidRDefault="00C65A41" w:rsidP="00C65A41">
            <w:r>
              <w:t>Почтовой адрес для отправки документов/сертификата</w:t>
            </w:r>
            <w:r>
              <w:rPr>
                <w:i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7E99" w14:textId="77777777" w:rsidR="00C65A41" w:rsidRDefault="00C65A41"/>
        </w:tc>
      </w:tr>
    </w:tbl>
    <w:p w14:paraId="40DAEC07" w14:textId="77777777" w:rsidR="00C65A41" w:rsidRDefault="00C65A41" w:rsidP="00C65A41"/>
    <w:p w14:paraId="299DAA1A" w14:textId="77777777" w:rsidR="00C65A41" w:rsidRDefault="00C65A41" w:rsidP="00C65A41">
      <w:pPr>
        <w:jc w:val="both"/>
      </w:pPr>
    </w:p>
    <w:p w14:paraId="20936DF5" w14:textId="77777777" w:rsidR="00C65A41" w:rsidRDefault="00C65A41" w:rsidP="00C65A41">
      <w:pPr>
        <w:shd w:val="clear" w:color="auto" w:fill="FFFFFF"/>
        <w:ind w:left="284"/>
        <w:contextualSpacing/>
        <w:mirrorIndents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Таблица 2. </w:t>
      </w:r>
      <w:r>
        <w:rPr>
          <w:rFonts w:eastAsia="Calibri"/>
          <w:bCs/>
        </w:rPr>
        <w:t>ИНФОРМАЦИЯ О ПЛАТЕЛЬЩИКЕ (</w:t>
      </w:r>
      <w:r>
        <w:rPr>
          <w:rFonts w:eastAsia="Calibri"/>
          <w:bCs/>
          <w:caps/>
        </w:rPr>
        <w:t>за обучение).</w:t>
      </w:r>
    </w:p>
    <w:p w14:paraId="52EE008E" w14:textId="77777777" w:rsidR="00C65A41" w:rsidRDefault="00C65A41" w:rsidP="00C65A41">
      <w:pPr>
        <w:shd w:val="clear" w:color="auto" w:fill="FFFFFF"/>
        <w:ind w:left="284"/>
        <w:contextualSpacing/>
        <w:mirrorIndents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3020"/>
        <w:gridCol w:w="5812"/>
      </w:tblGrid>
      <w:tr w:rsidR="00C65A41" w14:paraId="4A6AD3BA" w14:textId="77777777" w:rsidTr="00C65A4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3C67" w14:textId="77777777" w:rsidR="00C65A41" w:rsidRDefault="00C65A41">
            <w:pPr>
              <w:rPr>
                <w:rFonts w:eastAsia="Calibr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F5B6" w14:textId="77777777" w:rsidR="00C65A41" w:rsidRDefault="00C65A41">
            <w:pPr>
              <w:spacing w:before="120" w:after="120"/>
              <w:contextualSpacing/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D19" w14:textId="77777777" w:rsidR="00C65A41" w:rsidRDefault="00C65A41">
            <w:pPr>
              <w:spacing w:before="120" w:after="120"/>
              <w:contextualSpacing/>
              <w:mirrorIndents/>
              <w:rPr>
                <w:rFonts w:eastAsia="Calibri"/>
              </w:rPr>
            </w:pPr>
          </w:p>
        </w:tc>
      </w:tr>
      <w:tr w:rsidR="00C65A41" w14:paraId="4D4C7A68" w14:textId="77777777" w:rsidTr="00C65A4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5085" w14:textId="77777777" w:rsidR="00C65A41" w:rsidRDefault="00C65A41" w:rsidP="00C65A41">
            <w:pPr>
              <w:numPr>
                <w:ilvl w:val="0"/>
                <w:numId w:val="4"/>
              </w:numPr>
              <w:spacing w:before="120" w:after="120"/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093C" w14:textId="77777777" w:rsidR="00C65A41" w:rsidRDefault="00C65A41">
            <w:pPr>
              <w:spacing w:before="120" w:after="120"/>
              <w:contextualSpacing/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Дата рождения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3A6" w14:textId="77777777" w:rsidR="00C65A41" w:rsidRDefault="00C65A41">
            <w:pPr>
              <w:spacing w:before="120" w:after="120"/>
              <w:contextualSpacing/>
              <w:mirrorIndents/>
              <w:rPr>
                <w:rFonts w:eastAsia="Calibri"/>
              </w:rPr>
            </w:pPr>
          </w:p>
        </w:tc>
      </w:tr>
      <w:tr w:rsidR="00C65A41" w14:paraId="5D06CF22" w14:textId="77777777" w:rsidTr="00C65A4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BCFA" w14:textId="77777777" w:rsidR="00C65A41" w:rsidRDefault="00C65A41" w:rsidP="00C65A41">
            <w:pPr>
              <w:numPr>
                <w:ilvl w:val="0"/>
                <w:numId w:val="4"/>
              </w:numPr>
              <w:spacing w:before="120" w:after="120"/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8A73" w14:textId="77777777" w:rsidR="00C65A41" w:rsidRDefault="00C65A41">
            <w:pPr>
              <w:spacing w:before="120" w:after="120"/>
              <w:contextualSpacing/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 xml:space="preserve">Паспортные данные </w:t>
            </w:r>
            <w:r>
              <w:rPr>
                <w:rFonts w:eastAsia="Calibri"/>
                <w:i/>
              </w:rPr>
              <w:t>(серия, номер, кем и когда выдан)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07F" w14:textId="77777777" w:rsidR="00C65A41" w:rsidRDefault="00C65A41">
            <w:pPr>
              <w:spacing w:before="120" w:after="120"/>
              <w:contextualSpacing/>
              <w:mirrorIndents/>
              <w:rPr>
                <w:rFonts w:eastAsia="Calibri"/>
              </w:rPr>
            </w:pPr>
          </w:p>
        </w:tc>
      </w:tr>
      <w:tr w:rsidR="00C65A41" w14:paraId="00743F38" w14:textId="77777777" w:rsidTr="00C65A41">
        <w:trPr>
          <w:trHeight w:val="2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31A0" w14:textId="77777777" w:rsidR="00C65A41" w:rsidRDefault="00C65A41" w:rsidP="00C65A41">
            <w:pPr>
              <w:numPr>
                <w:ilvl w:val="0"/>
                <w:numId w:val="4"/>
              </w:numPr>
              <w:spacing w:before="120" w:after="120"/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502" w14:textId="77777777" w:rsidR="00C65A41" w:rsidRDefault="00C65A41">
            <w:pPr>
              <w:spacing w:before="120" w:after="120"/>
              <w:contextualSpacing/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Должность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9732" w14:textId="77777777" w:rsidR="00C65A41" w:rsidRDefault="00C65A41">
            <w:pPr>
              <w:spacing w:before="120" w:after="120"/>
              <w:contextualSpacing/>
              <w:mirrorIndents/>
              <w:rPr>
                <w:rFonts w:eastAsia="Calibri"/>
              </w:rPr>
            </w:pPr>
          </w:p>
        </w:tc>
      </w:tr>
      <w:tr w:rsidR="00C65A41" w14:paraId="727988D6" w14:textId="77777777" w:rsidTr="00C65A4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09F5" w14:textId="77777777" w:rsidR="00C65A41" w:rsidRDefault="00C65A41" w:rsidP="00C65A41">
            <w:pPr>
              <w:numPr>
                <w:ilvl w:val="0"/>
                <w:numId w:val="4"/>
              </w:numPr>
              <w:spacing w:before="120" w:after="120"/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C1D7" w14:textId="77777777" w:rsidR="00C65A41" w:rsidRDefault="00C65A41">
            <w:pPr>
              <w:spacing w:before="120" w:after="120"/>
              <w:contextualSpacing/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Почтовый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1F2B" w14:textId="77777777" w:rsidR="00C65A41" w:rsidRDefault="00C65A41">
            <w:pPr>
              <w:spacing w:before="120" w:after="120"/>
              <w:contextualSpacing/>
              <w:mirrorIndents/>
              <w:rPr>
                <w:rFonts w:eastAsia="Calibri"/>
              </w:rPr>
            </w:pPr>
          </w:p>
        </w:tc>
      </w:tr>
      <w:tr w:rsidR="00C65A41" w14:paraId="14CA6841" w14:textId="77777777" w:rsidTr="00C65A4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803D" w14:textId="77777777" w:rsidR="00C65A41" w:rsidRDefault="00C65A41" w:rsidP="00C65A41">
            <w:pPr>
              <w:numPr>
                <w:ilvl w:val="0"/>
                <w:numId w:val="4"/>
              </w:numPr>
              <w:spacing w:before="120" w:after="120"/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7FCC" w14:textId="77777777" w:rsidR="00C65A41" w:rsidRDefault="00C65A41">
            <w:pPr>
              <w:spacing w:before="120" w:after="120"/>
              <w:contextualSpacing/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 xml:space="preserve">ИНН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492" w14:textId="77777777" w:rsidR="00C65A41" w:rsidRDefault="00C65A41">
            <w:pPr>
              <w:spacing w:before="120" w:after="120"/>
              <w:contextualSpacing/>
              <w:mirrorIndents/>
              <w:rPr>
                <w:rFonts w:eastAsia="Calibri"/>
              </w:rPr>
            </w:pPr>
          </w:p>
        </w:tc>
      </w:tr>
    </w:tbl>
    <w:p w14:paraId="340E3678" w14:textId="77777777" w:rsidR="00FE28BF" w:rsidRPr="009746E1" w:rsidRDefault="005B0FD4" w:rsidP="00EA3B24">
      <w:pPr>
        <w:ind w:left="709"/>
        <w:rPr>
          <w:b/>
        </w:rPr>
      </w:pPr>
      <w:r>
        <w:rPr>
          <w:b/>
          <w:sz w:val="28"/>
          <w:szCs w:val="28"/>
        </w:rPr>
        <w:t xml:space="preserve"> </w:t>
      </w:r>
    </w:p>
    <w:sectPr w:rsidR="00FE28BF" w:rsidRPr="009746E1" w:rsidSect="00EA3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1A0"/>
    <w:multiLevelType w:val="hybridMultilevel"/>
    <w:tmpl w:val="2A126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700E2"/>
    <w:multiLevelType w:val="hybridMultilevel"/>
    <w:tmpl w:val="1612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2717"/>
    <w:multiLevelType w:val="hybridMultilevel"/>
    <w:tmpl w:val="A19EDD28"/>
    <w:lvl w:ilvl="0" w:tplc="76FAF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94150"/>
    <w:multiLevelType w:val="hybridMultilevel"/>
    <w:tmpl w:val="3E7C8FBE"/>
    <w:lvl w:ilvl="0" w:tplc="5B0083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DB"/>
    <w:rsid w:val="00016097"/>
    <w:rsid w:val="001B4238"/>
    <w:rsid w:val="002B4EEF"/>
    <w:rsid w:val="004677D3"/>
    <w:rsid w:val="005B0FD4"/>
    <w:rsid w:val="0068053F"/>
    <w:rsid w:val="00686A09"/>
    <w:rsid w:val="0073202D"/>
    <w:rsid w:val="00917872"/>
    <w:rsid w:val="00924016"/>
    <w:rsid w:val="009746E1"/>
    <w:rsid w:val="00A3545D"/>
    <w:rsid w:val="00B26F15"/>
    <w:rsid w:val="00B8059E"/>
    <w:rsid w:val="00B86E8C"/>
    <w:rsid w:val="00C452DB"/>
    <w:rsid w:val="00C65A41"/>
    <w:rsid w:val="00C705F0"/>
    <w:rsid w:val="00DB2C16"/>
    <w:rsid w:val="00DD2E91"/>
    <w:rsid w:val="00EA3B24"/>
    <w:rsid w:val="00F623FC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E0C3"/>
  <w15:docId w15:val="{2091BDFA-C92F-4796-A1E8-03CA5E12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Улыбин Виктор Андреевич</dc:creator>
  <cp:lastModifiedBy>Улыбин Виктор Андреевич</cp:lastModifiedBy>
  <cp:revision>8</cp:revision>
  <cp:lastPrinted>2018-01-12T12:28:00Z</cp:lastPrinted>
  <dcterms:created xsi:type="dcterms:W3CDTF">2023-04-03T12:29:00Z</dcterms:created>
  <dcterms:modified xsi:type="dcterms:W3CDTF">2023-05-04T11:33:00Z</dcterms:modified>
</cp:coreProperties>
</file>