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B52" w:rsidRPr="00C37B52" w:rsidRDefault="00C37B52" w:rsidP="00C37B5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2</w:t>
      </w:r>
    </w:p>
    <w:p w:rsidR="00C37B52" w:rsidRPr="00307986" w:rsidRDefault="00C37B52" w:rsidP="00C37B5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p w:rsidR="00C37B52" w:rsidRPr="00307986" w:rsidRDefault="00C37B52" w:rsidP="00C37B5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9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повышения квалификации</w:t>
      </w:r>
    </w:p>
    <w:p w:rsidR="00C37B52" w:rsidRPr="00307986" w:rsidRDefault="00C37B52" w:rsidP="00C37B5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9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Актуальные вопросы правоприменения в нотариальной деятельности</w:t>
      </w:r>
      <w:r w:rsidRPr="00307986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</w:p>
    <w:p w:rsidR="00C37B52" w:rsidRDefault="00C37B52" w:rsidP="00C37B52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B52" w:rsidRDefault="00C37B52" w:rsidP="00C37B52">
      <w:pPr>
        <w:spacing w:after="0" w:line="240" w:lineRule="auto"/>
        <w:ind w:firstLine="7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Категория слушателей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</w:t>
      </w:r>
      <w:r w:rsidRPr="0054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освоению программы повышения квалификации допускаются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имеющие высшее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юридическое </w:t>
      </w:r>
      <w:r w:rsidRPr="00547C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назначенные на должность нотариуса, лица, сдавшие квалификационный экзамен, стажеры нотариуса</w:t>
      </w:r>
      <w:r w:rsidRPr="00547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7B52" w:rsidRPr="00307986" w:rsidRDefault="00C37B52" w:rsidP="00C37B52">
      <w:pPr>
        <w:spacing w:after="0" w:line="240" w:lineRule="auto"/>
        <w:ind w:firstLine="7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обучения</w:t>
      </w:r>
      <w:r w:rsidRPr="0030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 ч. </w:t>
      </w:r>
    </w:p>
    <w:p w:rsidR="00C37B52" w:rsidRPr="00307986" w:rsidRDefault="00C37B52" w:rsidP="00C37B52">
      <w:pPr>
        <w:spacing w:after="0" w:line="240" w:lineRule="auto"/>
        <w:ind w:firstLine="7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обучения</w:t>
      </w:r>
      <w:r w:rsidRPr="0030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очная, очная с применением ДОТ, ЭО/исключительно ДОТ, ЭО. </w:t>
      </w:r>
    </w:p>
    <w:p w:rsidR="00C37B52" w:rsidRDefault="00C37B52" w:rsidP="00C37B52">
      <w:pPr>
        <w:spacing w:after="0" w:line="240" w:lineRule="auto"/>
        <w:ind w:left="2940" w:hanging="219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 часов в день (очная форма обучения,</w:t>
      </w:r>
      <w:r w:rsidRPr="00623BEE">
        <w:t xml:space="preserve"> </w:t>
      </w:r>
      <w:r w:rsidRPr="00623BE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применением ДОТ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ЭО)</w:t>
      </w:r>
    </w:p>
    <w:p w:rsidR="00C37B52" w:rsidRDefault="00C37B52" w:rsidP="00C37B52">
      <w:pPr>
        <w:spacing w:after="0" w:line="240" w:lineRule="auto"/>
        <w:ind w:left="2898" w:firstLine="5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F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2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обучения </w:t>
      </w:r>
      <w:r w:rsidRPr="0062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исключительно </w:t>
      </w:r>
      <w:r w:rsidRPr="00623B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ДОТ, ЭО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3402"/>
        <w:gridCol w:w="567"/>
        <w:gridCol w:w="992"/>
        <w:gridCol w:w="709"/>
        <w:gridCol w:w="1275"/>
        <w:gridCol w:w="851"/>
        <w:gridCol w:w="1157"/>
      </w:tblGrid>
      <w:tr w:rsidR="00C37B52" w:rsidRPr="000B0167" w:rsidTr="009D32B6">
        <w:trPr>
          <w:trHeight w:val="480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7B52" w:rsidRPr="000B0167" w:rsidRDefault="00C37B52" w:rsidP="009D32B6">
            <w:pPr>
              <w:spacing w:after="0" w:line="240" w:lineRule="auto"/>
              <w:ind w:left="-120" w:right="-135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C37B52" w:rsidRPr="000B0167" w:rsidRDefault="00C37B52" w:rsidP="009D32B6">
            <w:pPr>
              <w:spacing w:after="0" w:line="240" w:lineRule="auto"/>
              <w:ind w:left="-120" w:right="-135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0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 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7B52" w:rsidRPr="000B0167" w:rsidRDefault="00C37B52" w:rsidP="009D32B6">
            <w:pPr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0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разделов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тем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outset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C37B52" w:rsidRDefault="00C37B52" w:rsidP="009D32B6">
            <w:pPr>
              <w:spacing w:after="0" w:line="240" w:lineRule="auto"/>
              <w:ind w:right="-3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8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(час)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C37B52" w:rsidRPr="000B0167" w:rsidRDefault="00C37B52" w:rsidP="009D32B6">
            <w:pPr>
              <w:spacing w:after="0" w:line="240" w:lineRule="auto"/>
              <w:ind w:right="-3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</w:t>
            </w:r>
            <w:r w:rsidRPr="000B0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B52" w:rsidRPr="000B0167" w:rsidRDefault="00C37B52" w:rsidP="009D32B6">
            <w:pPr>
              <w:spacing w:after="0" w:line="240" w:lineRule="auto"/>
              <w:ind w:left="-2" w:firstLine="2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0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(очная форма)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C37B52" w:rsidRPr="000B0167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ДОТ, ЭО</w:t>
            </w: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outset" w:sz="6" w:space="0" w:color="auto"/>
              <w:right w:val="single" w:sz="6" w:space="0" w:color="auto"/>
            </w:tcBorders>
          </w:tcPr>
          <w:p w:rsidR="00C37B52" w:rsidRDefault="00C37B52" w:rsidP="009D32B6">
            <w:pPr>
              <w:spacing w:after="0" w:line="240" w:lineRule="auto"/>
              <w:ind w:left="141" w:right="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0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Формы</w:t>
            </w:r>
          </w:p>
          <w:p w:rsidR="00C37B52" w:rsidRPr="000B0167" w:rsidRDefault="00C37B52" w:rsidP="009D32B6">
            <w:pPr>
              <w:spacing w:after="0" w:line="240" w:lineRule="auto"/>
              <w:ind w:left="141" w:right="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0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0B0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роля</w:t>
            </w:r>
          </w:p>
        </w:tc>
      </w:tr>
      <w:tr w:rsidR="00C37B52" w:rsidRPr="000B0167" w:rsidTr="009D32B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B52" w:rsidRPr="000B0167" w:rsidRDefault="00C37B52" w:rsidP="009D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B52" w:rsidRPr="000B0167" w:rsidRDefault="00C37B52" w:rsidP="009D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B52" w:rsidRPr="000B0167" w:rsidRDefault="00C37B52" w:rsidP="009D32B6">
            <w:pPr>
              <w:spacing w:after="0" w:line="240" w:lineRule="auto"/>
              <w:ind w:right="-3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B52" w:rsidRPr="000B0167" w:rsidRDefault="00C37B52" w:rsidP="009D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очная с приме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CE0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нением ДОТ, ЭО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7B52" w:rsidRPr="000B0167" w:rsidRDefault="00C37B52" w:rsidP="009D32B6">
            <w:pPr>
              <w:spacing w:after="0" w:line="240" w:lineRule="auto"/>
              <w:ind w:left="102" w:right="8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лек-ции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C37B52" w:rsidRPr="000B0167" w:rsidRDefault="00C37B52" w:rsidP="009D32B6">
            <w:pPr>
              <w:spacing w:after="0" w:line="240" w:lineRule="auto"/>
              <w:ind w:left="129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Семина-ры (практи-чес</w:t>
            </w:r>
            <w:r w:rsidRPr="000B0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кие занятия)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auto"/>
              <w:right w:val="outset" w:sz="6" w:space="0" w:color="auto"/>
            </w:tcBorders>
          </w:tcPr>
          <w:p w:rsidR="00C37B52" w:rsidRPr="000B0167" w:rsidRDefault="00C37B52" w:rsidP="009D32B6">
            <w:pPr>
              <w:spacing w:after="0" w:line="240" w:lineRule="auto"/>
              <w:ind w:left="16" w:right="112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дистанционные занятия</w:t>
            </w:r>
            <w:r w:rsidRPr="000B0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57" w:type="dxa"/>
            <w:vMerge/>
            <w:tcBorders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C37B52" w:rsidRPr="000B0167" w:rsidRDefault="00C37B52" w:rsidP="009D32B6">
            <w:pPr>
              <w:spacing w:after="0" w:line="240" w:lineRule="auto"/>
              <w:ind w:left="-45" w:right="-135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7B52" w:rsidRPr="000B0167" w:rsidTr="009D32B6">
        <w:trPr>
          <w:trHeight w:val="270"/>
        </w:trPr>
        <w:tc>
          <w:tcPr>
            <w:tcW w:w="418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7B52" w:rsidRPr="000B0167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0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7B52" w:rsidRPr="000B0167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0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C37B52" w:rsidRPr="000B0167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0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0B0167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7B52" w:rsidRPr="000B0167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7B52" w:rsidRPr="000B0167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:rsidR="00C37B52" w:rsidRPr="000B0167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C37B52" w:rsidRPr="000B0167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C37B52" w:rsidRPr="000B0167" w:rsidTr="009D32B6">
        <w:trPr>
          <w:trHeight w:val="270"/>
        </w:trPr>
        <w:tc>
          <w:tcPr>
            <w:tcW w:w="418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0B0167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0B0167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3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Применение в нотариальной практике правил делопроиз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663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водства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37B52" w:rsidRPr="00D756AE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56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  <w:p w:rsidR="00C37B52" w:rsidRPr="00D756AE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  <w:p w:rsidR="00C37B52" w:rsidRPr="00E9160B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  <w:p w:rsidR="00C37B52" w:rsidRPr="00E9160B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:rsidR="00C37B52" w:rsidRPr="00E9160B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  <w:p w:rsidR="00C37B52" w:rsidRPr="00E9160B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C37B52" w:rsidRPr="001F4251" w:rsidRDefault="00C37B52" w:rsidP="009D32B6">
            <w:pPr>
              <w:jc w:val="center"/>
              <w:rPr>
                <w:highlight w:val="red"/>
              </w:rPr>
            </w:pPr>
          </w:p>
        </w:tc>
      </w:tr>
      <w:tr w:rsidR="00C37B52" w:rsidRPr="000B0167" w:rsidTr="009D32B6">
        <w:trPr>
          <w:trHeight w:val="270"/>
        </w:trPr>
        <w:tc>
          <w:tcPr>
            <w:tcW w:w="418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0B0167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CA4569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Правовое регулиро</w:t>
            </w:r>
            <w:r w:rsidRPr="002B6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вание от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2B6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дельных видов нотариальных действий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37B52" w:rsidRPr="00D756AE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56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C37B52" w:rsidRPr="00D756AE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C37B52" w:rsidRPr="00E9160B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  <w:p w:rsidR="00C37B52" w:rsidRPr="00E9160B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  <w:p w:rsidR="00C37B52" w:rsidRPr="00E9160B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:rsidR="00C37B52" w:rsidRPr="00E9160B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C37B52" w:rsidRPr="00E9160B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C37B52" w:rsidRDefault="00C37B52" w:rsidP="009D32B6">
            <w:pPr>
              <w:jc w:val="center"/>
            </w:pPr>
          </w:p>
        </w:tc>
      </w:tr>
      <w:tr w:rsidR="00C37B52" w:rsidRPr="000B0167" w:rsidTr="009D32B6">
        <w:trPr>
          <w:trHeight w:val="270"/>
        </w:trPr>
        <w:tc>
          <w:tcPr>
            <w:tcW w:w="418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0B0167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0B0167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39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Актуальные вопросы приме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3239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нения в нотариальной прак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3239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тике положений граж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3239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данского законодательства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37B52" w:rsidRPr="00D756AE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56A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C37B52" w:rsidRPr="00D756AE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0E0C38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0E0C38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0E0C38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:rsidR="00C37B52" w:rsidRPr="000E0C38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C37B52" w:rsidRDefault="00C37B52" w:rsidP="009D32B6">
            <w:pPr>
              <w:jc w:val="center"/>
            </w:pPr>
          </w:p>
        </w:tc>
      </w:tr>
      <w:tr w:rsidR="00C37B52" w:rsidRPr="000B0167" w:rsidTr="009D32B6">
        <w:trPr>
          <w:trHeight w:val="270"/>
        </w:trPr>
        <w:tc>
          <w:tcPr>
            <w:tcW w:w="418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0B0167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0B0167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Актуальные вопросы при-менения в нотариальной практике положений иных отраслей законодательства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37B52" w:rsidRPr="001C28AD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1C28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14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1C28AD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1C28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:rsidR="00C37B52" w:rsidRPr="00E9160B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14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C37B52" w:rsidRDefault="00C37B52" w:rsidP="009D32B6">
            <w:pPr>
              <w:jc w:val="center"/>
            </w:pPr>
          </w:p>
        </w:tc>
      </w:tr>
      <w:tr w:rsidR="00C37B52" w:rsidRPr="000B0167" w:rsidTr="009D32B6">
        <w:trPr>
          <w:trHeight w:val="270"/>
        </w:trPr>
        <w:tc>
          <w:tcPr>
            <w:tcW w:w="418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0C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Информационное обеспече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 w:rsidRPr="002D0C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ние нотариальной деятель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 w:rsidRPr="002D0C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ности и единая информацион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 w:rsidRPr="002D0C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ная система нотариата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37B52" w:rsidRPr="001C28AD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1C28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10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1C28AD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1C28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:rsidR="00C37B52" w:rsidRPr="00E9160B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10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C37B52" w:rsidRDefault="00C37B52" w:rsidP="009D32B6">
            <w:pPr>
              <w:jc w:val="center"/>
            </w:pPr>
          </w:p>
        </w:tc>
      </w:tr>
      <w:tr w:rsidR="00C37B52" w:rsidRPr="000B0167" w:rsidTr="009D32B6">
        <w:trPr>
          <w:trHeight w:val="270"/>
        </w:trPr>
        <w:tc>
          <w:tcPr>
            <w:tcW w:w="418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0B0167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0B0167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Итоговая аттестация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37B52" w:rsidRPr="000B0167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0B0167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0B0167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0B0167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B52" w:rsidRPr="000B0167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Экзамен в форме тестиро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-ва</w:t>
            </w:r>
            <w:r w:rsidRPr="00A5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</w:t>
            </w:r>
          </w:p>
          <w:p w:rsidR="00C37B52" w:rsidRPr="00A57CC0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7B52" w:rsidRPr="00BE51F2" w:rsidTr="009D32B6">
        <w:trPr>
          <w:trHeight w:val="270"/>
        </w:trPr>
        <w:tc>
          <w:tcPr>
            <w:tcW w:w="418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BE51F2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BE51F2" w:rsidRDefault="00C37B52" w:rsidP="009D32B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E51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37B52" w:rsidRPr="00BE51F2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E51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BE51F2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EF42F5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BE51F2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:rsidR="00C37B52" w:rsidRPr="00BE51F2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C37B52" w:rsidRPr="00BE51F2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C37B52" w:rsidRPr="00C52C0F" w:rsidRDefault="00C37B52" w:rsidP="00C37B52">
      <w:pPr>
        <w:tabs>
          <w:tab w:val="left" w:pos="3517"/>
          <w:tab w:val="center" w:pos="503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Учебно-тематический план</w:t>
      </w:r>
    </w:p>
    <w:p w:rsidR="00C37B52" w:rsidRPr="00307986" w:rsidRDefault="00C37B52" w:rsidP="00C37B5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9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повышения квалификации</w:t>
      </w:r>
    </w:p>
    <w:p w:rsidR="00C37B52" w:rsidRDefault="00C37B52" w:rsidP="00C37B52">
      <w:pPr>
        <w:tabs>
          <w:tab w:val="left" w:pos="2587"/>
          <w:tab w:val="center" w:pos="4677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Актуальные вопросы правоприменения в нотариальной деятельности</w:t>
      </w:r>
      <w:r w:rsidRPr="00687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37B52" w:rsidRDefault="00C37B52" w:rsidP="00C37B52">
      <w:pPr>
        <w:tabs>
          <w:tab w:val="left" w:pos="2587"/>
          <w:tab w:val="center" w:pos="4677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3387"/>
        <w:gridCol w:w="567"/>
        <w:gridCol w:w="992"/>
        <w:gridCol w:w="709"/>
        <w:gridCol w:w="1275"/>
        <w:gridCol w:w="851"/>
        <w:gridCol w:w="1157"/>
      </w:tblGrid>
      <w:tr w:rsidR="00C37B52" w:rsidRPr="00307986" w:rsidTr="009D32B6">
        <w:trPr>
          <w:trHeight w:val="375"/>
        </w:trPr>
        <w:tc>
          <w:tcPr>
            <w:tcW w:w="4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7B52" w:rsidRPr="009E2EBE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2E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387" w:type="dxa"/>
            <w:vMerge w:val="restar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7B52" w:rsidRPr="009E2EBE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2E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разделов и тем</w:t>
            </w:r>
            <w:r w:rsidRPr="009E2E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outset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C37B52" w:rsidRPr="009E2EBE" w:rsidRDefault="00C37B52" w:rsidP="009D32B6">
            <w:pPr>
              <w:spacing w:after="0" w:line="240" w:lineRule="auto"/>
              <w:ind w:left="-90" w:right="-135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2E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(час)</w:t>
            </w:r>
            <w:r w:rsidRPr="009E2E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9E2E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 том числе 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B52" w:rsidRPr="009E2EBE" w:rsidRDefault="00C37B52" w:rsidP="009D32B6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2E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9E2E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(очная форма)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9E2EBE" w:rsidRDefault="00C37B52" w:rsidP="009D32B6">
            <w:pPr>
              <w:spacing w:after="0" w:line="240" w:lineRule="auto"/>
              <w:ind w:right="12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2E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ДОТ, ЭО</w:t>
            </w: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outset" w:sz="6" w:space="0" w:color="auto"/>
              <w:right w:val="single" w:sz="6" w:space="0" w:color="auto"/>
            </w:tcBorders>
          </w:tcPr>
          <w:p w:rsidR="00C37B52" w:rsidRPr="009E2EBE" w:rsidRDefault="00C37B52" w:rsidP="009D32B6">
            <w:pPr>
              <w:spacing w:after="0" w:line="240" w:lineRule="auto"/>
              <w:ind w:right="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2E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Формы </w:t>
            </w:r>
            <w:r w:rsidRPr="009E2E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контроля</w:t>
            </w:r>
          </w:p>
        </w:tc>
      </w:tr>
      <w:tr w:rsidR="00C37B52" w:rsidRPr="00B827B7" w:rsidTr="009D32B6">
        <w:tc>
          <w:tcPr>
            <w:tcW w:w="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B52" w:rsidRPr="009E2EBE" w:rsidRDefault="00C37B52" w:rsidP="009D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7" w:type="dxa"/>
            <w:vMerge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B52" w:rsidRPr="009E2EBE" w:rsidRDefault="00C37B52" w:rsidP="009D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B52" w:rsidRDefault="00C37B52" w:rsidP="009D32B6">
            <w:pPr>
              <w:spacing w:after="0" w:line="240" w:lineRule="auto"/>
              <w:ind w:left="3" w:right="-133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очная</w:t>
            </w:r>
          </w:p>
          <w:p w:rsidR="00C37B52" w:rsidRPr="009E2EBE" w:rsidRDefault="00C37B52" w:rsidP="009D32B6">
            <w:pPr>
              <w:spacing w:after="0" w:line="240" w:lineRule="auto"/>
              <w:ind w:left="3" w:right="-133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B52" w:rsidRDefault="00C37B52" w:rsidP="009D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очная с применением ДОТ, ЭО</w:t>
            </w:r>
          </w:p>
          <w:p w:rsidR="00C37B52" w:rsidRPr="009E2EBE" w:rsidRDefault="00C37B52" w:rsidP="009D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7B52" w:rsidRPr="009E2EBE" w:rsidRDefault="00C37B52" w:rsidP="009D32B6">
            <w:pPr>
              <w:spacing w:after="0" w:line="240" w:lineRule="auto"/>
              <w:ind w:right="-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7B52" w:rsidRPr="009E2EBE" w:rsidRDefault="00C37B52" w:rsidP="009D32B6">
            <w:pPr>
              <w:spacing w:after="0" w:line="240" w:lineRule="auto"/>
              <w:ind w:left="-5" w:right="62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9E2E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емина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9E2E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 (практи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9E2E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ческие занятия)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C37B52" w:rsidRPr="009E2EBE" w:rsidRDefault="00C37B52" w:rsidP="009D32B6">
            <w:pPr>
              <w:spacing w:after="0" w:line="240" w:lineRule="auto"/>
              <w:ind w:left="60" w:right="62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2E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дистанционные занятия</w:t>
            </w:r>
          </w:p>
        </w:tc>
        <w:tc>
          <w:tcPr>
            <w:tcW w:w="1157" w:type="dxa"/>
            <w:vMerge/>
            <w:tcBorders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C37B52" w:rsidRPr="009E2EBE" w:rsidRDefault="00C37B52" w:rsidP="009D32B6">
            <w:pPr>
              <w:spacing w:after="0" w:line="240" w:lineRule="auto"/>
              <w:ind w:left="-90" w:right="-135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7B52" w:rsidRPr="00307986" w:rsidTr="009D32B6">
        <w:tc>
          <w:tcPr>
            <w:tcW w:w="433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7B52" w:rsidRPr="009E2EBE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2E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7B52" w:rsidRPr="009E2EBE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2E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C37B52" w:rsidRPr="009E2EBE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2E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9E2EBE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7B52" w:rsidRPr="009E2EBE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7B52" w:rsidRPr="009E2EBE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C37B52" w:rsidRPr="009E2EBE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C37B52" w:rsidRPr="009E2EBE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C37B52" w:rsidRPr="003D5FDE" w:rsidTr="009D32B6">
        <w:tc>
          <w:tcPr>
            <w:tcW w:w="433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7B52" w:rsidRPr="00307986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7B52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Применение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нотариаль -</w:t>
            </w:r>
          </w:p>
          <w:p w:rsidR="00C37B52" w:rsidRPr="0027133D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ной п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рактике правил дело-производства</w:t>
            </w:r>
            <w:r w:rsidRPr="00E916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C37B52" w:rsidRPr="006C4B53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4B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6C4B53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4B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6C4B53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6C4B53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4B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C37B52" w:rsidRPr="006C4B53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4B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C37B52" w:rsidRPr="003376A3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</w:pPr>
          </w:p>
        </w:tc>
      </w:tr>
      <w:tr w:rsidR="00C37B52" w:rsidRPr="00307986" w:rsidTr="009D32B6">
        <w:tc>
          <w:tcPr>
            <w:tcW w:w="43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7B52" w:rsidRPr="00E849EB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7B52" w:rsidRPr="00EC1CC9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Правовое регулирова</w:t>
            </w:r>
            <w:r w:rsidRPr="002B60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ние отдельных видов нота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2B60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риаль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ных дейст</w:t>
            </w:r>
            <w:r w:rsidRPr="002B60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вий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C37B52" w:rsidRPr="002B6025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B602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2B6025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B602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7B52" w:rsidRPr="002B6025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7B52" w:rsidRPr="002B6025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2B6025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307986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7B52" w:rsidRPr="00307986" w:rsidTr="009D32B6">
        <w:tc>
          <w:tcPr>
            <w:tcW w:w="43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2B6025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B6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правила соверше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 нотариальных действий. Регламент совершения нота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риальных действий.</w:t>
            </w:r>
            <w:r w:rsidRPr="00E9160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риаль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 документы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307986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7B52" w:rsidRPr="00307986" w:rsidTr="009D32B6">
        <w:tc>
          <w:tcPr>
            <w:tcW w:w="43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C1CC9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C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trike/>
                <w:sz w:val="26"/>
                <w:szCs w:val="26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Особенности нотариального сопровождения корпоратив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ных действий и сделок юри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дических лиц в условиях несостоятельности (банк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ротства)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307986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7B52" w:rsidRPr="00307986" w:rsidTr="009D32B6">
        <w:tc>
          <w:tcPr>
            <w:tcW w:w="43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C1CC9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Применение законодательства о банкротстве граждан в 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тариальной практике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307986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7B52" w:rsidRPr="00307986" w:rsidTr="009D32B6">
        <w:tc>
          <w:tcPr>
            <w:tcW w:w="43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нотариусом полномочий в деле о банк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ротстве умершего гражданина или гражданина, объявлен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ного умершим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307986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7B52" w:rsidRPr="00307986" w:rsidTr="009D32B6">
        <w:tc>
          <w:tcPr>
            <w:tcW w:w="43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CE1C02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1C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Конвертируемый займ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E1C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участием общества с огра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CE1C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ниченной ответственностью-заемщика. Порядок заключе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-ния  и исполнения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37B52" w:rsidRPr="00CE1C02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1C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CE1C02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1C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CE1C02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1C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CE1C02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1C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CE1C02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CE1C02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7B52" w:rsidRPr="00567BB6" w:rsidTr="009D32B6">
        <w:tc>
          <w:tcPr>
            <w:tcW w:w="43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4F4628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27133D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13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Актуальные вопросы при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2713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менения в нотари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</w:t>
            </w:r>
            <w:r w:rsidRPr="002713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льной практике положений граж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2713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данского законодательства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9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9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9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15</w:t>
            </w:r>
          </w:p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9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9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567BB6" w:rsidRDefault="00C37B52" w:rsidP="009D32B6">
            <w:pPr>
              <w:spacing w:after="0" w:line="240" w:lineRule="auto"/>
              <w:jc w:val="center"/>
              <w:textAlignment w:val="baseline"/>
            </w:pPr>
          </w:p>
        </w:tc>
      </w:tr>
      <w:tr w:rsidR="00C37B52" w:rsidRPr="00151B9C" w:rsidTr="009D32B6">
        <w:tc>
          <w:tcPr>
            <w:tcW w:w="43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307986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4E7DC6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D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Применение положений зако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4E7D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нодательства о юридических лицах и корпоративного зако-нодательства в нотариальной деятельности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37B52" w:rsidRPr="004E7DC6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4E7DC6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4E7DC6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4E7DC6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4E7DC6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4E7DC6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7B52" w:rsidRPr="00307986" w:rsidTr="009D32B6">
        <w:tc>
          <w:tcPr>
            <w:tcW w:w="43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4E7DC6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E7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4E7DC6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Применение в нотариальной практике законодательства об обя</w:t>
            </w:r>
            <w:r w:rsidRPr="004E7D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зательствах, сделках и до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4E7D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говорах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37B52" w:rsidRPr="004E7DC6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4E7DC6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4E7DC6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4E7DC6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4E7DC6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007E2D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37B52" w:rsidRPr="00307986" w:rsidTr="009D32B6">
        <w:tc>
          <w:tcPr>
            <w:tcW w:w="43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307986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27133D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Применение в нотариальной практике положений о до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271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говоре доверительного управ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271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ления имуществом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37B52" w:rsidRPr="00FA4664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FA4664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FA4664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FA4664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FA4664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307986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7B52" w:rsidRPr="00477466" w:rsidTr="009D32B6">
        <w:tc>
          <w:tcPr>
            <w:tcW w:w="43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27133D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Hlk29631499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нота</w:t>
            </w:r>
            <w:r w:rsidRPr="00271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риусом защиты прав несовершен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271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нолетних и лиц, ограни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271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ченных в дееспособности, при совершении сделок с принад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271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лежащим им имуществом</w:t>
            </w:r>
            <w:bookmarkEnd w:id="0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37B52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FA4664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477466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37B52" w:rsidRPr="00477466" w:rsidTr="009D32B6">
        <w:tc>
          <w:tcPr>
            <w:tcW w:w="43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6C4B53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4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Применение положений нас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6C4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ледственного права в нота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6C4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риальной практике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37B52" w:rsidRPr="006C4B53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C37B52" w:rsidRPr="006C4B53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6C4B53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6C4B53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6C4B53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6C4B53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4E7DC6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37B52" w:rsidRPr="00307986" w:rsidTr="009D32B6">
        <w:tc>
          <w:tcPr>
            <w:tcW w:w="43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6921A3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27133D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13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Актуальные вопросы при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2713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менения в нотариальной практике положений иных отраслей законодательства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9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9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9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9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9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307986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7B52" w:rsidRPr="00307986" w:rsidTr="009D32B6">
        <w:tc>
          <w:tcPr>
            <w:tcW w:w="43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307986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27133D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Применение в но</w:t>
            </w:r>
            <w:r w:rsidRPr="00271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иальной практике положений семей-</w:t>
            </w:r>
            <w:r w:rsidRPr="00271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ного законодательства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37B52" w:rsidRPr="00FA4664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FA4664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FA4664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FA4664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FA4664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307986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7B52" w:rsidRPr="00307986" w:rsidTr="009D32B6">
        <w:tc>
          <w:tcPr>
            <w:tcW w:w="43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307986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27133D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" w:name="_Hlk29633444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Применения в нота</w:t>
            </w:r>
            <w:r w:rsidRPr="00271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риальной практике положений законо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271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тельства о материнском капитале: про</w:t>
            </w:r>
            <w:r w:rsidRPr="00271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верочные дейст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271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вия нотариуса и позиции су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271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дебной практики </w:t>
            </w:r>
            <w:bookmarkEnd w:id="1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37B52" w:rsidRPr="00FA4664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37B52" w:rsidRPr="00FA4664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FA4664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FA4664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FA4664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FA4664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307986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7B52" w:rsidRPr="003D5FDE" w:rsidTr="009D32B6">
        <w:tc>
          <w:tcPr>
            <w:tcW w:w="43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307986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27133D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Земельное законодательство в нотариальной практике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3D5FDE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37B52" w:rsidRPr="00641C8E" w:rsidTr="009D32B6">
        <w:tc>
          <w:tcPr>
            <w:tcW w:w="43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000F46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641C8E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41C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Информационное обеспе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641C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чение нотариальной дея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641C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тельности и единая инфор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641C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мационная система нота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641C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риата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9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10</w:t>
            </w:r>
          </w:p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9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9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9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641C8E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7B52" w:rsidRPr="00641C8E" w:rsidTr="009D32B6">
        <w:tc>
          <w:tcPr>
            <w:tcW w:w="43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641C8E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C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Общие положения законода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641C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тельства об информационных технологиях. Электронная подпись. Совершение нота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641C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риальных действий в элект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641C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ронной форме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37B52" w:rsidRPr="00641C8E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641C8E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641C8E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641C8E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641C8E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641C8E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7B52" w:rsidRPr="00641C8E" w:rsidTr="009D32B6">
        <w:tc>
          <w:tcPr>
            <w:tcW w:w="43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5.2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641C8E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C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Порядок ведения реестров единой информационной сис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641C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темы нотариата, требования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</w:t>
            </w:r>
            <w:r w:rsidRPr="00641C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их содержанию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37B52" w:rsidRPr="00641C8E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641C8E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641C8E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641C8E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641C8E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641C8E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7B52" w:rsidRPr="00641C8E" w:rsidTr="009D32B6">
        <w:tc>
          <w:tcPr>
            <w:tcW w:w="43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Книги и журналы единой ин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формационной системы нота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-риата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7B52" w:rsidRPr="00641C8E" w:rsidTr="009D32B6">
        <w:tc>
          <w:tcPr>
            <w:tcW w:w="43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Информационное взаи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модействие посредством еди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ной информационной систе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 нотариата и Системы межведомственного элект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ронного взаимодействия. 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вые и модернизированные сервисы единой информа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ционной системы нотариата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7B52" w:rsidRPr="00641C8E" w:rsidTr="009D32B6">
        <w:tc>
          <w:tcPr>
            <w:tcW w:w="43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641C8E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C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Совершение нотариальных действий удаленно. Удос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641C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товерение сделок двумя и более нотариусами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37B52" w:rsidRPr="00641C8E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641C8E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641C8E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641C8E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641C8E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641C8E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7B52" w:rsidRPr="00000F46" w:rsidTr="009D32B6">
        <w:tc>
          <w:tcPr>
            <w:tcW w:w="43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000F46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000F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27133D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13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Итоговая аттестация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37B52" w:rsidRPr="00000F46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0F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000F46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000F46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000F46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0F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000F46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000F46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0F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Экзамен в форме тестирования</w:t>
            </w:r>
          </w:p>
        </w:tc>
      </w:tr>
      <w:tr w:rsidR="00C37B52" w:rsidRPr="000B0167" w:rsidTr="009D32B6">
        <w:tc>
          <w:tcPr>
            <w:tcW w:w="43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307986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27133D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13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37B52" w:rsidRPr="00690E10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0E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690E10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A53095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A53095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4111CF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1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4111CF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C37B52" w:rsidRDefault="00C37B52" w:rsidP="00C37B52">
      <w:pPr>
        <w:pStyle w:val="20"/>
        <w:keepNext/>
        <w:keepLines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C37B52" w:rsidRPr="00FD3551" w:rsidRDefault="00C37B52" w:rsidP="00C37B52">
      <w:pPr>
        <w:pStyle w:val="20"/>
        <w:keepNext/>
        <w:keepLines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FD3551">
        <w:rPr>
          <w:sz w:val="28"/>
          <w:szCs w:val="28"/>
        </w:rPr>
        <w:t xml:space="preserve">РАБОЧИЕ ПРОГРАММЫ </w:t>
      </w:r>
      <w:r>
        <w:rPr>
          <w:sz w:val="28"/>
          <w:szCs w:val="28"/>
        </w:rPr>
        <w:t>ДИСЦИПЛИН</w:t>
      </w:r>
    </w:p>
    <w:p w:rsidR="00C37B52" w:rsidRDefault="00C37B52" w:rsidP="00C37B5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B52" w:rsidRPr="00E9160B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</w:t>
      </w:r>
      <w:r w:rsidRPr="00E916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Применение в нотариальной практике правил делопроизводства (4 ч. – семинар / 4 ч. – видеолекция)</w:t>
      </w:r>
    </w:p>
    <w:p w:rsidR="00C37B52" w:rsidRPr="00E9160B" w:rsidRDefault="00C37B52" w:rsidP="00C37B52">
      <w:pPr>
        <w:tabs>
          <w:tab w:val="left" w:pos="728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6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Документирование нотариальной деятельности. Номенклатура дел нотариуса, описи дел постоянного, временного хранения, наследственных дел. Обработка входящих и исходящих документов, применение гербовой печати. </w:t>
      </w:r>
    </w:p>
    <w:p w:rsidR="00C37B52" w:rsidRPr="00E9160B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6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Составление номенклатуры дел. Общие правила формирования, хранения, оформления и уничтожения дел.</w:t>
      </w:r>
      <w:r w:rsidRPr="00E91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916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формирования и оформления отдельных видов дел. Временное хранение дел. Передача дел.</w:t>
      </w:r>
    </w:p>
    <w:p w:rsidR="00C37B52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7B52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20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Правовое регулирование отдельных видов нотариальных действий (1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C20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ч.)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2.1. Основные правила совершения нотариальных действий. Регламент совершения нотариальных действий. Нотариальные документы (1 ч. – лекция, 1 ч. – семинар / 2 ч. – видеолекция).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правила совершения нотариальных действий, предусмотренные главой IX Основ законодательства Российской Федерации о нотариате с учетом изменений, внесенных Федеральным законом от 27.12.2019 № 480-ФЗ «О внесении изменений в Основы законодательства Российской Федерации о нотариате и отдельные законодательные акты </w:t>
      </w: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Российской Федерации» и Федеральным законом от 14.07.2022 № 339-ФЗ «О внесении изменений в отдельные законодательные акты Российской Федерации».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Нотариальные документы, нотариальный архив.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совершения нотариальных действий.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и сроки отложения и приостановления совершения нотариального действия. Отказ в совершении нотариального действия. Обжалование нотариальных действий или отказа в их совершении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личности гражданина, обратившегося за совершением нотариального действия. Проверка дееспособности граждан, правоспособности юридических лиц, наличия волеизъявления заявителей, а также полномочий представителей.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подписи нотариально удостоверяемой сделки, заявления и иных документов. Количество экземпляров нотариально удостоверяемых документов. Требования к документам, представляемым для совершения нотариального действия. Требования к нотариально оформляемому документу. Порядок исправления технических ошибок в нотариально оформленных документах.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дубликатов документов.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2.2. Особенности нотариального сопровождения корпоративных действий и сделок юридических лиц в условиях несостоятельности (банкротства) (2 ч. – лекция, 2 ч. – семинар / 4 ч. – видеолекция)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положения законодательства о несостоятельности (банкротстве) граждан и юридических лиц.  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Система запретов и ограничений, применяемых в отношении юридических лиц – должников в ходе проведения процедуры наблюдения, основания отстранения руководителя должника от должности в процедуре наблюдения, обязанности временного управляющего.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и запретов ограничений для органов управления должника в ходе процедуры финансового оздоровления. Ограничение правосубъектности должника во внешнем управлении. Правовые последствия введения процедуры внешнего управления.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Сделки и иные действия, которые могут совершать органы управления должника в процедуре внешнего управления. Объем проверочных действий нотариуса при работе с юридическими лицами, в отношении которых введены процедуры наблюдения, финансового оздоровления и внешнего управления.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Оценка доверенностей, выданных в процедурах банкротства.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Правовые последствия открытия процедуры конкурсного производства.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Особенности правового статуса конкурсного управляющего.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Правовые последствия корпоративно-правового характера; прекращение полномочий органов управления должника. </w:t>
      </w:r>
    </w:p>
    <w:p w:rsidR="00C37B52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 нотариуса с юридическими лицами в условиях конкурсного производства. Ограничения на совершение сделок, связанных с отчуждением </w:t>
      </w:r>
      <w:r w:rsidRPr="00596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имущества должника либо влекущих передачу его имущества в пользование третьим лицам.</w:t>
      </w:r>
    </w:p>
    <w:p w:rsidR="00C37B52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2.3. Применение законодательства о банкротстве граждан в нотариальной практике (1 ч. – лекция, 1 ч. – семинар / 2 ч. – видеолекция). </w:t>
      </w:r>
    </w:p>
    <w:p w:rsidR="00C37B52" w:rsidRPr="00596498" w:rsidRDefault="00C37B52" w:rsidP="00C37B5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6498">
        <w:rPr>
          <w:rFonts w:ascii="Times New Roman" w:hAnsi="Times New Roman" w:cs="Times New Roman"/>
          <w:sz w:val="28"/>
          <w:szCs w:val="28"/>
        </w:rPr>
        <w:t>Банкротство гражданина: судебное и внесудебное. Процедура банкротства, стадии, осуществление финансовым управляющим полномочий в деле о банкротстве гражданина. Банкротство гражданина и общее имущество супругов. Банкротство гражданина и ипотека. Банкротство индивидуального предпринимателя. Банкротство главы КФХ. Участие 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498">
        <w:rPr>
          <w:rFonts w:ascii="Times New Roman" w:hAnsi="Times New Roman" w:cs="Times New Roman"/>
          <w:sz w:val="28"/>
          <w:szCs w:val="28"/>
        </w:rPr>
        <w:t>отариуса в деле о банкротстве, если гражданин умер после признания банкротом. Совершение сделок должником без согласия финансового управляющего в процедуре реструктуризации долгов или с имуществом, включенным в состав конкурсной массы. Обращение взыскания на имущество гражданина при реализации имущества. Исполнительские банкротные иммунитеты. Выдача свидетельства о праве на наследство при наличии производства по делу о банкротстве наследодателя. Ограничение правоспособности гражданина, признанного банкротом. Наследование банкротом.</w:t>
      </w:r>
    </w:p>
    <w:p w:rsidR="00C37B52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2.4. Осуществление нотариусом полномочий в деле о банкротстве умершего гражданина или гражданина, объявленного умершим (1 ч. – лекция, 1 ч. – семинар / 2 ч. – видеолекция).</w:t>
      </w:r>
    </w:p>
    <w:p w:rsidR="00C37B52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Осуществление нотариусом полномочий в деле о банкротстве умершего гражданина. Полномочия финансового управляющего в деле о банкротстве наследственной массы. Процедура рассмотрения дела в суде и обязанности нотариуса. Ответственность наследников по долгам наследодателя и фактическое принятие наследственной массы банкрота. Недвижимое имущество и доли участия в уставном капитале ООО при банкротстве наследственной массы.</w:t>
      </w:r>
    </w:p>
    <w:p w:rsidR="00C37B52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7B52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1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2.5. Конвертируемый займ с участием общества с ограниченной ответственностью-заемщика.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заключения и исполнения</w:t>
      </w:r>
      <w:r w:rsidRPr="00CE1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E1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 ч. – лекция, 1 ч. – семинар / 2 ч. – видеолекция)</w:t>
      </w:r>
    </w:p>
    <w:p w:rsidR="00C37B52" w:rsidRPr="00182B16" w:rsidRDefault="00C37B52" w:rsidP="00C37B52">
      <w:pPr>
        <w:spacing w:after="0" w:line="259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Правовая природа, назначение и цель договора</w:t>
      </w:r>
      <w:r w:rsidRPr="00182B16">
        <w:rPr>
          <w:rFonts w:ascii="Times New Roman" w:eastAsia="Calibri" w:hAnsi="Times New Roman" w:cs="Times New Roman"/>
          <w:sz w:val="28"/>
          <w:szCs w:val="28"/>
        </w:rPr>
        <w:t xml:space="preserve"> конвертируемого за</w:t>
      </w:r>
      <w:r>
        <w:rPr>
          <w:rFonts w:ascii="Times New Roman" w:eastAsia="Calibri" w:hAnsi="Times New Roman" w:cs="Times New Roman"/>
          <w:sz w:val="28"/>
          <w:szCs w:val="28"/>
        </w:rPr>
        <w:t>йма, заключаемого с непубличным</w:t>
      </w:r>
      <w:r w:rsidRPr="00182B16">
        <w:rPr>
          <w:rFonts w:ascii="Times New Roman" w:eastAsia="Calibri" w:hAnsi="Times New Roman" w:cs="Times New Roman"/>
          <w:sz w:val="28"/>
          <w:szCs w:val="28"/>
        </w:rPr>
        <w:t xml:space="preserve"> акционерным обществом и обществом с ограничен</w:t>
      </w:r>
      <w:r>
        <w:rPr>
          <w:rFonts w:ascii="Times New Roman" w:eastAsia="Calibri" w:hAnsi="Times New Roman" w:cs="Times New Roman"/>
          <w:sz w:val="28"/>
          <w:szCs w:val="28"/>
        </w:rPr>
        <w:t>ной ответственностью как нового</w:t>
      </w:r>
      <w:r w:rsidRPr="00182B16">
        <w:rPr>
          <w:rFonts w:ascii="Times New Roman" w:eastAsia="Calibri" w:hAnsi="Times New Roman" w:cs="Times New Roman"/>
          <w:sz w:val="28"/>
          <w:szCs w:val="28"/>
        </w:rPr>
        <w:t xml:space="preserve"> типизированного гражданско-правового договора. </w:t>
      </w:r>
    </w:p>
    <w:p w:rsidR="00C37B52" w:rsidRPr="00182B16" w:rsidRDefault="00C37B52" w:rsidP="00C37B5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новой статьи 19.1. </w:t>
      </w:r>
      <w:r w:rsidRPr="00182B16">
        <w:rPr>
          <w:rFonts w:ascii="Times New Roman" w:eastAsia="Calibri" w:hAnsi="Times New Roman" w:cs="Times New Roman"/>
          <w:sz w:val="28"/>
          <w:szCs w:val="28"/>
        </w:rPr>
        <w:t>14-ФЗ "Об обществах с ограниченной ответственностью</w:t>
      </w:r>
      <w:r w:rsidRPr="0018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B16">
        <w:rPr>
          <w:rFonts w:ascii="Times New Roman" w:eastAsia="Calibri" w:hAnsi="Times New Roman" w:cs="Times New Roman"/>
          <w:sz w:val="28"/>
          <w:szCs w:val="28"/>
          <w:lang w:eastAsia="ru-RU"/>
        </w:rPr>
        <w:t>к форме договора конвертируемого займа, его условиям и порядку заключения.</w:t>
      </w:r>
    </w:p>
    <w:p w:rsidR="00C37B52" w:rsidRPr="00182B16" w:rsidRDefault="00C37B52" w:rsidP="00C37B5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B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Существенные условия договора. </w:t>
      </w:r>
      <w:r w:rsidRPr="00182B16">
        <w:rPr>
          <w:rFonts w:ascii="Times New Roman" w:eastAsia="Calibri" w:hAnsi="Times New Roman" w:cs="Times New Roman"/>
          <w:sz w:val="28"/>
          <w:szCs w:val="28"/>
        </w:rPr>
        <w:t xml:space="preserve">Содержание новой главы XX.5. «Совершение нотариальных действий в связи с увеличением уставного </w:t>
      </w:r>
      <w:r w:rsidRPr="00182B16">
        <w:rPr>
          <w:rFonts w:ascii="Times New Roman" w:eastAsia="Calibri" w:hAnsi="Times New Roman" w:cs="Times New Roman"/>
          <w:sz w:val="28"/>
          <w:szCs w:val="28"/>
        </w:rPr>
        <w:lastRenderedPageBreak/>
        <w:t>капитала общества с ограниченной ответственностью во исполнение договора конвертируемого займа».</w:t>
      </w:r>
    </w:p>
    <w:p w:rsidR="00C37B52" w:rsidRPr="00182B16" w:rsidRDefault="00C37B52" w:rsidP="00C37B5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B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Включение условий о запрете ООО совершать определенные сделки с имуществом. Возможность включения в договор условия об отказе от договора и требований об одностороннем расторжении договора. </w:t>
      </w:r>
      <w:r w:rsidRPr="00182B16">
        <w:rPr>
          <w:rFonts w:ascii="Times New Roman" w:eastAsia="Calibri" w:hAnsi="Times New Roman" w:cs="Times New Roman"/>
          <w:sz w:val="28"/>
          <w:szCs w:val="28"/>
        </w:rPr>
        <w:t>Проверочные действия нотариуса по договору конвертируемого займа с участием ООО как заемщика. Запреты и ограничения. Значение Устава ООО и корпоративного договора. Предварительное согласие общего собрания участников общества на заключение договора</w:t>
      </w:r>
      <w:r w:rsidRPr="00182B16">
        <w:rPr>
          <w:rFonts w:ascii="Calibri" w:eastAsia="Calibri" w:hAnsi="Calibri" w:cs="Times New Roman"/>
          <w:sz w:val="28"/>
          <w:szCs w:val="28"/>
        </w:rPr>
        <w:t xml:space="preserve"> </w:t>
      </w:r>
      <w:r w:rsidRPr="00182B16">
        <w:rPr>
          <w:rFonts w:ascii="Times New Roman" w:eastAsia="Calibri" w:hAnsi="Times New Roman" w:cs="Times New Roman"/>
          <w:sz w:val="28"/>
          <w:szCs w:val="28"/>
        </w:rPr>
        <w:t xml:space="preserve">конвертируемого займа, соглашения об изменении его условий, а также соглашения об уступке другому лицу. </w:t>
      </w:r>
    </w:p>
    <w:p w:rsidR="00C37B52" w:rsidRPr="00182B16" w:rsidRDefault="00C37B52" w:rsidP="00C37B5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B16">
        <w:rPr>
          <w:rFonts w:ascii="Times New Roman" w:eastAsia="Calibri" w:hAnsi="Times New Roman" w:cs="Times New Roman"/>
          <w:sz w:val="28"/>
          <w:szCs w:val="28"/>
        </w:rPr>
        <w:t>Исполнение договора конвертируемого займа с участием ООО. Порядок и условия предъявления требования займодавца об увеличении уставного капитала общества. Содержание заявления участника общества о внесении дополнительного вклада или заявления третьего лица о принятии его в общество и внесении вклада. Правовые последствия поступления возражений заемщика.</w:t>
      </w:r>
    </w:p>
    <w:p w:rsidR="00C37B52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B52" w:rsidRPr="0095549E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955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Актуальные вопросы п</w:t>
      </w:r>
      <w:r w:rsidRPr="00955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рименение в нотариальной практике положений гражданского законодательства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70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955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ч.)</w:t>
      </w:r>
    </w:p>
    <w:p w:rsidR="00C37B52" w:rsidRPr="004E7DC6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</w:t>
      </w:r>
      <w:r w:rsidRPr="004E7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bookmarkStart w:id="2" w:name="_Hlk29807418"/>
      <w:r w:rsidRPr="004E7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Применение положений законодательства о юридических лицах и корпоративного законодательства в нотариальной деятельности </w:t>
      </w:r>
      <w:bookmarkEnd w:id="2"/>
      <w:r w:rsidRPr="004E7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(4 ч. – лекция, 4 ч. – семинар / </w:t>
      </w:r>
      <w:r w:rsidRPr="004E7D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ч. – видеолекция</w:t>
      </w:r>
      <w:r w:rsidRPr="004E7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юридических лиц в гражданском праве; правовые последствия деления юридических лиц на типы и виды; новый вид юридического лица: личные фонды; значение такого деления для нотариальной практики.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и виды правосубъектности юридического лица. Общая и специальная правосубъектность юридического лица. Определение объема правосубъектности для коммерческих и некоммерческих юридических лиц при совершении нотариальных действий.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предоставления документов на регистрацию юридического лица и индивидуального предпринимателя. Особенности работы нотариуса при создании личных и наследственных фондов.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сделок, связанных с распоряжением долями в уставном капитале общества с ограниченной ответственностью: сделки, направленные на отчуждение долей, оферта о продаже доли (части доли), опцион на заключение договора купли-продажи долей, требования о приобретении доли обществом, залог долей. Применение предварительных договоров и опционных договоров при отчуждении долей в обществах с ограниченной ответственностью. Соблюдение права преимущественной покупки в договорах и в иных случаях перехода прав на долю в ООО. Корпоративные основания перехода прав на доли в ООО. Особенности продажи доли в ООО с использованием института торгов. Основания и порядок перехода доли в ООО по неотчуждательным сделкам.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Работа нотариуса с уставами ООО и иными корпоративными актами. Изменение значения положений Устава в подготовке и проведении общих собраний. 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совершения нотариального действия - удостоверение нотариусом заявления о выходе из общества с ограниченной ответственностью (для кредитных и некредитных организаций), объем проверочных действий нотариуса.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решений органов управления юридического лица. Изменение гражданского законодательства о порядке принятия решений общих собраний: заседание, заочное голосование, совмещенное голосование. Новые требования к протоколам. Электронный протокол. 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решения единственного участника юридического лица.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нотариуса с протоколами хозяйственных обществ. Особенности работы нотариуса с акционерными обществами. Выход нотариуса на собрания и заседания органов управления юридических лиц. Работа с юридическими лицами в условиях антисанкционных мер.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конвертируемого займа, в котором заемщиком выступает ООО: существенные условия, предварительное согласие ООО в форме решения собрания, удостоверенного нотариально. Совершение нотариальных действий в связи с увеличением уставного капитала общества с ограниченной ответственностью во исполнение договора конвертируемого займа.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нотариусом сведений в реестр списков участников общества с ограниченной ответственностью Единой информационной системы нотариата. </w:t>
      </w:r>
    </w:p>
    <w:p w:rsidR="00C37B52" w:rsidRPr="004E7DC6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нотариальные действия в сфере отношений с участием юридических лиц.</w:t>
      </w:r>
    </w:p>
    <w:p w:rsidR="00C37B52" w:rsidRPr="004E7DC6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B52" w:rsidRPr="004E7DC6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E7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3" w:name="_Hlk29810325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E7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bookmarkStart w:id="4" w:name="_Hlk29808176"/>
      <w:r w:rsidRPr="004E7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Применение в нотариальной практике законодательства об обязательствах, сделках и договорах </w:t>
      </w:r>
      <w:bookmarkEnd w:id="3"/>
      <w:bookmarkEnd w:id="4"/>
      <w:r w:rsidRPr="004E7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(2 ч. – лекция, 2 ч. – семинар / </w:t>
      </w:r>
      <w:r w:rsidRPr="004E7D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ч. – видеолекция</w:t>
      </w:r>
      <w:r w:rsidRPr="004E7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действительности сделки. Отдельные основания недействительности сделок. Особенности применения в нотариальной деятельности новых обязательственно-правовых механизмов. Заверения сторон договора и третьих лиц; заверения как сделка; ответственность за нарушение заверений. Отказ от договора и пределы его применения в нотариальной практике; условие о ретроспективном действии договора. Применение института потерь в нотариально удостоверяемых договорах.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положения о порядке заключения, изменения и расторжения договоров. Электронная форма договоров и ее применение в нотариальной практике. Особенности заключения договоров по конструкции опциона на заключение договора, предварительного договора.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Нотариальное удостоверение сделок, являющихся основанием государственной регистрации прав на имущество. Участие нотариуса в регистрации прав. Изменение в регистрации прав на недвижимое имущество.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нотариального удостоверения сделок по отчуждению долей в праве общей собственности на недвижимое имущество. Проверочные </w:t>
      </w: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действия нотариуса в отношении лиц, сохраняющих вещные и обязательственные права на жилое помещение. Влияние особенностей правового режима жилых помещений (приватизированных, построенных путем долевого участия, полученных в порядке наследования, в ЖСК и др.) на совершении сделок с недвижимстью.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виды договора ренты и договор пожизненного содержания с иждивением. Стороны, существенные условия и объекты, передаваемые по договорам ренты. Особенности удостоверения нотариусом договора ренты. Договоры дарения с правом пожизненного проживания дарителяи особенности заключения последующих сделок.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3.3. Применение в нотариальной практике положений о договоре доверительного управления имуществом (2 ч. – лекция, 2 ч. – семинар / </w:t>
      </w:r>
      <w:r w:rsidRPr="0059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ч. – видеолекция</w:t>
      </w:r>
      <w:r w:rsidRPr="005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Доверительное управление в системе мер охраны и управление наследственным имуществом. Основания введения доверительного управления наследственным имуществом. Порядок действий нотариуса при решении вопроса и введении доверительного управления наследственным имуществом. Выявление в составе наследственной массы имущества, требующего доверительного управления. Управление наследством как нотариальное действие. Лица, по заявлению которых может быть учреждено доверительное управление наследством.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Доверительное управление недвижимым имуществом. Доверительное управление долями в уставном капитале общества с ограниченной ответственностью. Доверительное управление и переход по наследству имущества индивидуального предпринимателя.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условий договора доверительного управления наследственным имуществом. Существенные условия договора доверительного управления наследственным имуществом. Согласия на сделки доверительного управляющего. Доверительное управление отдельными видами имущества (недвижимое имущество; ценные бумаги; интеллектуальные права; корпоративные права). Регистрация доверительного управления недвижимым имуществом как обременения. </w:t>
      </w:r>
    </w:p>
    <w:p w:rsidR="00C37B52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Соотношение конструкций доверительного управления наследственным имуществом и наследственного фонда.</w:t>
      </w:r>
    </w:p>
    <w:p w:rsidR="00C37B52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B52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80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280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6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нотариусом защиты прав несовершеннолетних и лиц, ограниченных в дееспособности, при совершении сделок с принадлежащим им имуществом </w:t>
      </w:r>
      <w:r w:rsidRPr="001F1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F1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 – лекция,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F1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 – семинар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3A2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видеолекция</w:t>
      </w:r>
      <w:r w:rsidRPr="001F1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совершения нотариальных действий от имени малолетних и недееспособных граждан.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участия в нотариальном производстве несовершеннолетних и ограниченно дееспособных лиц.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восполнения недостающей дееспособности действиями опекунов и попечителей. Проверка нотариусом полномочий законных </w:t>
      </w: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представителей, действующих от имени своих подопечных при совершении нотариальных действий.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распоряжения имуществом подопечных. Ограничения и способы публичного контроля за действиями опекунов и попечителей. Основания и порядок предоставления предварительного разрешения органа опеки и попечительства при совершении действий опекунов и попечителей по управлению имуществом подопечных. Взаимодействие нотариуса с органами опеки и попечительства.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применения в нотариальной практике положений Федерального закона от 24.04.2008 г. № 48-ФЗ «Об опеке и попечительстве». </w:t>
      </w:r>
    </w:p>
    <w:p w:rsidR="00C37B52" w:rsidRPr="00596B7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проверочных действий нотариуса при удостоверении договоров, связанных с распоряжением недвижимым имуществом на условиях опеки, а также договоров по отчуждению недвижимого имущества, принадлежащего несовершеннолетнему гражданину или гражданину, признанному ограниченно дееспособным.</w:t>
      </w:r>
    </w:p>
    <w:p w:rsidR="00C37B52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3.5. Применение положений наследственного права в нотариальной практике (6 ч. – лекция, 6 ч. – семинар / 12</w:t>
      </w:r>
      <w:r w:rsidRPr="0059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ч. – видеолекция</w:t>
      </w:r>
      <w:r w:rsidRPr="005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Правовые и практические вопросы открытия производства по наследственному делу, основания наследования, определение места открытия наследства, круга наследников и состава наследства, способы и сроки принятия наследства, отказа от наследства, оформление заявлений о принятии наследства или о выдаче свидетельства о праве на наследство, принятие наследства по истечении установленного срока, отложение и приостановление выдачи свидетельства о праве на наследство, переход права на принятие наследства, оформления наследственных прав.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Наследование по завещанию: установление действительности и содержания завещания, ограничение свободы завещания; определение наследников, имеющих право на обязательную долю; расчет размера обязательной доли, исполнение завещаний, идентификация наследника.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Наследование по закону: круг наследников по закону; очередность наследования; наследование по праву представления.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Обеспечение прав супругов при оформлении наследства. Основания для выдачи свидетельства о праве собственности на долю в общем имуществе супругов; расчет доли умершего и пережившего супруга в общем имуществе супругов, особенности выдачи свидетельства о праве собственности на долю в общем имуществе супругов, в случае, когда собственником имущества является переживший супруг, заявления пережившего супруга об отсутствии его доли в имуществе умершего супруга, особенности оформления наследства в случае смерти обоих супругов.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Принятие нотариусом мер по охране наследственного имущества. Составление нотариусом описи наследственного имущества. Полномочия исполнителя завещания. </w:t>
      </w:r>
    </w:p>
    <w:p w:rsidR="00C37B52" w:rsidRPr="001966A3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66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Особенности наследования отдельных видов имущества: земельные участки; права, связанные с участием в хозяйственных обществах, </w:t>
      </w:r>
      <w:r w:rsidRPr="001966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производственных и потребительских кооператива; имущественные права; исключительные права; долги наследодателя и др. </w:t>
      </w:r>
    </w:p>
    <w:p w:rsidR="00C37B52" w:rsidRPr="001966A3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66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Рассмотрение отдельных положений Методических рекомендаций по оформлению наследственных прав (утв. решением Правления ФНП от 25.03.2019, протокол № 03/19).</w:t>
      </w:r>
    </w:p>
    <w:p w:rsidR="00C37B52" w:rsidRPr="001966A3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6A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судебной практики при решении отдельных вопросов наследования.</w:t>
      </w:r>
    </w:p>
    <w:p w:rsidR="00C37B52" w:rsidRPr="001966A3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6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практических ситуаций при наследовании для правильного правоприменения.</w:t>
      </w:r>
    </w:p>
    <w:p w:rsidR="00C37B52" w:rsidRPr="001966A3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66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Новеллы наследственного права. </w:t>
      </w:r>
    </w:p>
    <w:p w:rsidR="00C37B52" w:rsidRPr="001966A3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966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Понятие совместных завещаний и наследственных договоров: правовое регулирование. Особенности содержания совместных завещаний и наследственных договоров, их отличие. Определение гражданского состояния супругов. Соблюдение требований Регламента совершения нотариусом нотариальных действий, при удостоверении завещаний, совместных завещаний супругов и наследственных договоров. Отмена и утрата силы совместного завещания супругов, составление последующего завещания, признание такого завещания недействительным. </w:t>
      </w:r>
    </w:p>
    <w:p w:rsidR="00C37B52" w:rsidRPr="001966A3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966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Стороны (права и обязанности) и условия наследственного договора. Изменение, расторжение, отказ от наследственного договора. Особенности оформления наследства на основании совместного завещания супругов и наследственного договора.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966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Проекты завещаний, предусматривающих создание наследственного фонда, совместных завещаний супругов и наследственного договора.</w:t>
      </w:r>
    </w:p>
    <w:p w:rsidR="00C37B52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GoBack"/>
      <w:bookmarkEnd w:id="5"/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Актуальные вопросы применение в нотариальной практике положений иных отраслей законодательства (1</w:t>
      </w:r>
      <w:r w:rsidRPr="00770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ч.)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4.1. Применение в нотариальной практике положений семейного законодательства (4 ч. – лекция, 4 ч. – семинар / 8</w:t>
      </w:r>
      <w:r w:rsidRPr="0059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ч. – видеолекция</w:t>
      </w:r>
      <w:r w:rsidRPr="005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Законный режим имущества супругов. Основания и порядок определения нотариусом вида права собственности на имущество супругов (каждого из них) при совершении нотариальных действий.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изменений, внесенных в ст. 256 ГК РФ, на нотариальную практику.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распоряжения общим имуществом супругов: порядок совершения сделок; сделки, на совершение которых необходимо получить нотариально удостоверенное согласие супруга; содержание согласия.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Договорный режим имущества супругов. Брачный договор как основание возникновения договорного режима имущества супругов: предмет и содержание брачного договора; условия, не подлежащие включению в брачный договор. Судебная практика по делам о признании брачного договора недействительным.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о разделе общего имущества супругов. Предмет и содержание соглашения о разделе общего имущества супругов.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Соотношение соглашения о разделе общего имущества супругов и брачного договора.</w:t>
      </w:r>
    </w:p>
    <w:p w:rsidR="00C37B52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об уплате алиментов: понятие, стороны, предмет как существенное условие соглашения. Размер, порядок и способ уплаты алиментов в соглашении об уплате алиментов.</w:t>
      </w:r>
    </w:p>
    <w:p w:rsidR="00C37B52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B52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4.2.</w:t>
      </w:r>
      <w:r w:rsidRPr="00DD37EE">
        <w:t xml:space="preserve"> </w:t>
      </w:r>
      <w:r w:rsidRPr="00CF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Применения в нотариальной практике положений законодательства о материнском капитале: проверочные действия нотариуса и позиции судебной практики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(2 ч. – семинар /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3A2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видеолекция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и проблемы применения в нотариальной практике положений Федерального закона от 29.12.2006 № 256-ФЗ «О дополнительных мерах государственной поддержке семей, имеющих детей».</w:t>
      </w:r>
      <w:r w:rsidRPr="00596498">
        <w:t xml:space="preserve"> </w:t>
      </w: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Толкование положений данного закона в Обзоре судебной практики ВС РФ от 22.06.2016.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положений п. 4 ст. 10 указанного закона Федеральным законом от 01.03.2020 № 35-ФЗ «О внесении изменений в отдельные законодательные акты Российской Федерации по вопросам, связанным с распоряжением средствами материнского (семейного) капитала» и Федерального закона от 14.07.2022 № 310-ФЗ «О внесении изменений в Семейный кодекс Российской Федерации и отдельные законодательные акту Российской Федерации» и их влияние на нотариальную практику.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соглашения об определении долей в праве собственности на жилое помещение, приобретенное (построенное, реконструированное) с использованием средств материнского (семейного) капитала: нормативное регулирование и позиции судебной практики, возможные риски нотариуса при удостоверении такого соглашения. Применение различных конструкций договора при удостоверении соглашения об определении долей в праве собственности на жилое помещение, приобретенное (построенное, реконструированное) с использованием средств материнского (семейного) капитала.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субъектов, имеющих право на заключение соглашения об определении долей, и момент определения круга таких лиц.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отказа совершеннолетнего члена семьи от участия в праве собственности на жилое помещение, приобретенное (построенное, реконструированное) с использованием средств материнского (семейного) капитала.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 жилого помещения, приобретенного (построенного, реконструированного) с использованием средств материнского капитала.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4.3. Применение норм земельного законодательства в нотариальной деятельности (</w:t>
      </w:r>
      <w:r w:rsidRPr="00770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ч.- лекция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9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ч. – видеолекция</w:t>
      </w:r>
      <w:r w:rsidRPr="005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hAnsi="Times New Roman" w:cs="Times New Roman"/>
          <w:sz w:val="28"/>
          <w:szCs w:val="28"/>
          <w:lang w:eastAsia="ru-RU"/>
        </w:rPr>
        <w:t xml:space="preserve">Общая характеристика земельной реформы 2015-2019 гг.: цели и основные направления.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земельного участка и порядок его кадастрового учета. Раздел, выдел, объединение земельных участков.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hAnsi="Times New Roman" w:cs="Times New Roman"/>
          <w:sz w:val="28"/>
          <w:szCs w:val="28"/>
          <w:lang w:eastAsia="ru-RU"/>
        </w:rPr>
        <w:t xml:space="preserve">Функциональное зонирование территорий.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Права на земельные участки: виды, субъекты, основания возникновения и прекращения. Порядок оформления прав на землю. Право собственности и иные вещные права на землю. Аренда и право безвозмездного пользования земельными участками.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hAnsi="Times New Roman" w:cs="Times New Roman"/>
          <w:sz w:val="28"/>
          <w:szCs w:val="28"/>
          <w:lang w:eastAsia="ru-RU"/>
        </w:rPr>
        <w:t xml:space="preserve">Сделки с земельными участками: купля-продажа, дарение, мена.  Предмет и существенные условия договоров по отчуждению земельных участков и расположенных на них объектов недвижимости. Переход прав на земельный участок при переходе прав на расположенное на нем здание или сооружение. Обременение и ограничение прав на земельные участки. Ипотека земельных участков и арендных прав.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Особенности оборота земель сельскохозяйственного назначения.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hAnsi="Times New Roman" w:cs="Times New Roman"/>
          <w:sz w:val="28"/>
          <w:szCs w:val="28"/>
          <w:lang w:eastAsia="ru-RU"/>
        </w:rPr>
        <w:t>Особенности наследования земельных участков сельскохозяйственного назначения и прав на земельные участки.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hAnsi="Times New Roman" w:cs="Times New Roman"/>
          <w:sz w:val="28"/>
          <w:szCs w:val="28"/>
          <w:lang w:eastAsia="ru-RU"/>
        </w:rPr>
        <w:t>Особенности наследования КФХ.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5. Информационное обеспечение нотариальной деятельности и единая информационная система нотариата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5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ч.)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5.1.</w:t>
      </w:r>
      <w:r w:rsidRPr="00596498">
        <w:rPr>
          <w:b/>
        </w:rPr>
        <w:t xml:space="preserve"> </w:t>
      </w:r>
      <w:r w:rsidRPr="005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положения законодательства об информационных технологиях. Электронная подпись. Совершение нотариальных действий в электронной форме (2 ч. – семинар / </w:t>
      </w:r>
      <w:r w:rsidRPr="0059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ч. – видеолекция</w:t>
      </w:r>
      <w:r w:rsidRPr="005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понятия, используемые в Федеральном законе от 27.07.2006 № 149-ФЗ «Об информации, информационных технологиях и о защите информации». Единая система идентификации и аутентификации. Виды информационных систем. Применение информационных технологий в целях идентификации граждан Российской Федерации.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информационная система персональных данных, обеспечивающая обработку, сбор и хранение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гражданина Российской Федерации.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 об использовании электронной подписи. Реформа законодательства об электронной подписи в свете принятия Федерального закона от 27.12.2019 № 476-ФЗ «О внесении изменений в Федеральный закон «Об электронной подписи» и статью 1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 Метка доверенного времени и доверенная третья сторона.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электронных подписей. Использование электронной подписи. Признание квалифицированной электронной подписи.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совершения нотариальных действий в электронной форме. Порядок формирования простой электронной подписи с использованием планшета для рукописного ввода. </w:t>
      </w:r>
    </w:p>
    <w:p w:rsidR="00C37B52" w:rsidRPr="00954DE0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и специальные требования к формату изготовленного нотариусом электронного документа.</w:t>
      </w:r>
    </w:p>
    <w:p w:rsidR="00C37B52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B52" w:rsidRPr="00954DE0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5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.2. Порядок ведения реестров единой информационной системы нотариата, требования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</w:t>
      </w:r>
      <w:r w:rsidRPr="0095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их содержанию (2 ч. – семинар / </w:t>
      </w:r>
      <w:r w:rsidRPr="00954D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ч. – видеолекция</w:t>
      </w:r>
      <w:r w:rsidRPr="0095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архитектура единой информационной системы нотариата с учетом требований Федерального закона от 14.07.2022 № 339-ФЗ «О внесении изменений в отдельные законодательные акты Российской Федерации».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нотариальных действий единой информационной системы нотариата. Сервисы реестра нотариальных действий единой информационной системы нотариата. Содержание реестра нотариальных действий единой информационной системы нотариата.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в реестр нотариальных действий единой информационной системы нотариата сведений о лицах, обратившихся за совершением нотариального действия. Особенности внесения сведений о физических и юридических лицах.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наследственных дел. Реестр списков участников. Реестр уведомлений о залоге движимого имущества. Реестр распоряжений об отмене доверенностей, за исключением нотариально удостоверенных доверенностей.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порядок ведения реестров единой информационной системы нотариата, внесения в них сведений, в том числе порядок исправления допущенных в таких реестрах технических ошибок, утвержденный приказом Минюста России от 30.09.2020 № 225, в связи с вступлением в силу Федерального закона от 14.07.2022 № 339-ФЗ «О внесении изменений в отдельные законодательные акты Российской Федерации».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содержанию реестров единой информационной системы нотариата, утвержденные приказом Минюста России от 30.09.2020 </w:t>
      </w: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224.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сведений, содержащихся в единой информационной системе нотариата нотариусам. Проверка действительности нотариально оформленного документа нотариусом. Розыск завещаний. Поиск брачных договоров. Проверка уникальности исполнительной надписи.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5.3. Книги и журналы единой информационной системы нотариата (2 ч. – семинар / </w:t>
      </w:r>
      <w:r w:rsidRPr="0059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ч. – видеолекция</w:t>
      </w:r>
      <w:r w:rsidRPr="005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Ведение электронных книг и журналов в ЕИС: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журнала регистрации входящей корреспонденции;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журнала регистрации исходящей корреспонденции;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журнала регистрации постановлений об отказе в совершении нотариального действия;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журнал учета приема-передачи полномочий;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книги учета депозитных операций;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книги учета наследственных дел;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книги учета заявлений (поручений) о принятии мер по охране наследства и управлению им.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доступа к электронным книгам и журналам ЕИС.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Особенности работы с электронным журналом приема-передачи с учетом изменений, внесенных приказом Минюста России от 30.09.2022 № 210 в </w:t>
      </w:r>
      <w:r w:rsidRPr="00596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Порядок замещения временно отсутствующего нотариуса, утвержденный приказом Минюста России от 29.06.2015 № 148.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5.4. Информационное взаимодействие посредством единой информационной системы нотариата и Системы межведомственного электронного взаимодействия. Новые и модернизированные сервисы единой информационной системы нотариата (2 ч. – семинар / </w:t>
      </w:r>
      <w:r w:rsidRPr="0059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ч. – видеолекция</w:t>
      </w:r>
      <w:r w:rsidRPr="005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 подтверждения нотариальных документов. Запросы органов, предоставляющих государственные и муниципальные услуги и исполняющих государственные и муниципальные функции. Порядок подтверждения содержания нотариально удостоверенного документа.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Единым государственным реестром записей актов гражданского состояния. Текущие состояние и перспективы развития.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о лишении дееспособности (ограничении в дееспособности) посредством Единой государственной информационной системы социального обеспечения.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 проверки электронной подписи.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Сервис розыска имущества наследодателя.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Сервис взаимодействия с ФНС России по регистрации юридических лиц и индивидуальных предпринимателей.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Сервисы, реализованные на базе универсальной фронт-офисной системы ОПОРА.УФОС.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 по ведению реестр списков участников обществ с ограниченной ответственностью единой информационной системы нотариата.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сервис по работе с электронными закладными.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5.5. Совершение нотариальных действий удаленно. Удостоверение сделок двумя и более нотариусами (2 ч. – семинар / 2 ч. – видеолекция)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Нотариальные действия, совершаемые удаленно. Новые удаленные нотариальные действия: удостоверение нотариусом факта наличия сведений в Едином государственном реестре недвижимости, выдача выписки из реестра распоряжений об отмене доверенностей.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заявлений о совершении нотариального действия удаленно, а также требования к формату такого заявления и форматам прилагаемых к нему документов в электронной форме.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направления заявления о совершении нотариального действия удаленно, совершения оплаты нотариального действия, в том числе с использованием электронных средств платежа, возврата заявителю суммы платежа за совершение нотариального действия удаленно, а также взаимодействия заявителя или его представителя, обратившихся за совершением нотариального действия удаленно, и нотариуса.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файлов электронных документов в результате совершения нотариального действия удаленно. Формирование номенклатурных дел в результате совершения нотариального действия удаленно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удостоверения сделок двумя и более нотариусами. Техническое оснащение рабочего места нотариуса, необходимое для совершени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сделок двумя и более нотариусами. Порядок взаимодействия нотариусов с единой информационной системой нотариата при удостоверении сделки двумя и более нотариусами. Формирование номенклатурных дел в результате удостоверения сделок двумя и более нотариусами.</w:t>
      </w:r>
    </w:p>
    <w:p w:rsidR="00C37B52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записей в реестр нотариальных действий, совершаемых удаленно и сделок, удостоверяемых двумя и более нотариусами, единой информационной системы нотариата.</w:t>
      </w:r>
    </w:p>
    <w:p w:rsidR="00C37B52" w:rsidRPr="009D32B6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36230" w:rsidRDefault="00836230"/>
    <w:sectPr w:rsidR="00836230" w:rsidSect="00C37B52">
      <w:footerReference w:type="default" r:id="rId4"/>
      <w:pgSz w:w="11906" w:h="16838"/>
      <w:pgMar w:top="709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7043119"/>
      <w:docPartObj>
        <w:docPartGallery w:val="Page Numbers (Bottom of Page)"/>
        <w:docPartUnique/>
      </w:docPartObj>
    </w:sdtPr>
    <w:sdtEndPr/>
    <w:sdtContent>
      <w:p w:rsidR="00855881" w:rsidRDefault="00C37B5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855881" w:rsidRDefault="00C37B5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B52"/>
    <w:rsid w:val="00836230"/>
    <w:rsid w:val="00C3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9C6A"/>
  <w15:chartTrackingRefBased/>
  <w15:docId w15:val="{FB0C2094-7D8A-4009-A698-64083FFF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37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37B52"/>
  </w:style>
  <w:style w:type="character" w:customStyle="1" w:styleId="2">
    <w:name w:val="Заголовок №2_"/>
    <w:link w:val="20"/>
    <w:uiPriority w:val="99"/>
    <w:rsid w:val="00C37B5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C37B52"/>
    <w:pPr>
      <w:shd w:val="clear" w:color="auto" w:fill="FFFFFF"/>
      <w:spacing w:after="0" w:line="278" w:lineRule="exact"/>
      <w:jc w:val="both"/>
      <w:outlineLvl w:val="1"/>
    </w:pPr>
    <w:rPr>
      <w:rFonts w:ascii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5096</Words>
  <Characters>29049</Characters>
  <Application>Microsoft Office Word</Application>
  <DocSecurity>0</DocSecurity>
  <Lines>242</Lines>
  <Paragraphs>68</Paragraphs>
  <ScaleCrop>false</ScaleCrop>
  <Company/>
  <LinksUpToDate>false</LinksUpToDate>
  <CharactersWithSpaces>34077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Склярова Наталья Дмитриевна</dc:creator>
  <cp:keywords/>
  <dc:description/>
  <cp:lastModifiedBy>Склярова Наталья Дмитриевна</cp:lastModifiedBy>
  <cp:revision>1</cp:revision>
  <dcterms:created xsi:type="dcterms:W3CDTF">2023-01-11T15:01:00Z</dcterms:created>
  <dcterms:modified xsi:type="dcterms:W3CDTF">2023-01-11T15:02:00Z</dcterms:modified>
</cp:coreProperties>
</file>