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928"/>
        <w:gridCol w:w="284"/>
        <w:gridCol w:w="4535"/>
      </w:tblGrid>
      <w:tr w:rsidR="00FA0B18" w:rsidRPr="00212553" w:rsidTr="00E62711">
        <w:tc>
          <w:tcPr>
            <w:tcW w:w="4928" w:type="dxa"/>
          </w:tcPr>
          <w:p w:rsidR="00FA0B18" w:rsidRPr="00212553" w:rsidRDefault="00FA0B18" w:rsidP="00E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0B18" w:rsidRPr="00212553" w:rsidRDefault="00FA0B18" w:rsidP="00E6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FE21EF" w:rsidRPr="00212553" w:rsidRDefault="00FE21EF" w:rsidP="007A2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299" w:rsidRPr="00212553" w:rsidRDefault="00B24299" w:rsidP="004D12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1252" w:rsidRPr="00912C53" w:rsidRDefault="004D1252" w:rsidP="00912C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53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17013" w:rsidRPr="00912C53" w:rsidRDefault="004D1252" w:rsidP="0091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53">
        <w:rPr>
          <w:rFonts w:ascii="Times New Roman" w:hAnsi="Times New Roman" w:cs="Times New Roman"/>
          <w:sz w:val="24"/>
          <w:szCs w:val="24"/>
        </w:rPr>
        <w:t xml:space="preserve">В </w:t>
      </w:r>
      <w:r w:rsidR="00C50ED0" w:rsidRPr="00912C53">
        <w:rPr>
          <w:rFonts w:ascii="Times New Roman" w:hAnsi="Times New Roman" w:cs="Times New Roman"/>
          <w:sz w:val="24"/>
          <w:szCs w:val="24"/>
        </w:rPr>
        <w:t xml:space="preserve">дополнение к письму от 12.01.2023 № 01-15/03 о проведении АНО ДПО «Научно-методический Центр» в 2023 году </w:t>
      </w:r>
      <w:r w:rsidR="00CB7203" w:rsidRPr="00912C53">
        <w:rPr>
          <w:rFonts w:ascii="Times New Roman" w:hAnsi="Times New Roman" w:cs="Times New Roman"/>
          <w:sz w:val="24"/>
          <w:szCs w:val="24"/>
        </w:rPr>
        <w:t>(далее – Центр)</w:t>
      </w:r>
      <w:r w:rsidR="00244954" w:rsidRPr="00912C53">
        <w:rPr>
          <w:rFonts w:ascii="Times New Roman" w:hAnsi="Times New Roman" w:cs="Times New Roman"/>
          <w:sz w:val="24"/>
          <w:szCs w:val="24"/>
        </w:rPr>
        <w:t xml:space="preserve"> </w:t>
      </w:r>
      <w:r w:rsidR="00637B9D" w:rsidRPr="00912C53">
        <w:rPr>
          <w:rFonts w:ascii="Times New Roman" w:hAnsi="Times New Roman" w:cs="Times New Roman"/>
          <w:sz w:val="24"/>
          <w:szCs w:val="24"/>
        </w:rPr>
        <w:t>обучени</w:t>
      </w:r>
      <w:r w:rsidR="00717013" w:rsidRPr="00912C53">
        <w:rPr>
          <w:rFonts w:ascii="Times New Roman" w:hAnsi="Times New Roman" w:cs="Times New Roman"/>
          <w:sz w:val="24"/>
          <w:szCs w:val="24"/>
        </w:rPr>
        <w:t>я</w:t>
      </w:r>
      <w:r w:rsidR="00637B9D" w:rsidRPr="00912C53">
        <w:rPr>
          <w:rFonts w:ascii="Times New Roman" w:hAnsi="Times New Roman" w:cs="Times New Roman"/>
          <w:sz w:val="24"/>
          <w:szCs w:val="24"/>
        </w:rPr>
        <w:t xml:space="preserve"> </w:t>
      </w:r>
      <w:r w:rsidR="00297C10" w:rsidRPr="00912C53">
        <w:rPr>
          <w:rFonts w:ascii="Times New Roman" w:hAnsi="Times New Roman" w:cs="Times New Roman"/>
          <w:sz w:val="24"/>
          <w:szCs w:val="24"/>
        </w:rPr>
        <w:t>в очной форме</w:t>
      </w:r>
      <w:r w:rsidR="00717013" w:rsidRPr="00912C53">
        <w:rPr>
          <w:rFonts w:ascii="Times New Roman" w:hAnsi="Times New Roman" w:cs="Times New Roman"/>
          <w:sz w:val="24"/>
          <w:szCs w:val="24"/>
        </w:rPr>
        <w:t xml:space="preserve"> направляем у</w:t>
      </w:r>
      <w:r w:rsidR="000872A5" w:rsidRPr="00912C53">
        <w:rPr>
          <w:rFonts w:ascii="Times New Roman" w:hAnsi="Times New Roman" w:cs="Times New Roman"/>
          <w:sz w:val="24"/>
          <w:szCs w:val="24"/>
        </w:rPr>
        <w:t>точненную информаци</w:t>
      </w:r>
      <w:r w:rsidR="00717013" w:rsidRPr="00912C53">
        <w:rPr>
          <w:rFonts w:ascii="Times New Roman" w:hAnsi="Times New Roman" w:cs="Times New Roman"/>
          <w:sz w:val="24"/>
          <w:szCs w:val="24"/>
        </w:rPr>
        <w:t>ю</w:t>
      </w:r>
      <w:r w:rsidR="001C2936" w:rsidRPr="00912C53">
        <w:rPr>
          <w:rFonts w:ascii="Times New Roman" w:hAnsi="Times New Roman" w:cs="Times New Roman"/>
          <w:sz w:val="24"/>
          <w:szCs w:val="24"/>
        </w:rPr>
        <w:t xml:space="preserve"> согласно таблице 1</w:t>
      </w:r>
      <w:r w:rsidR="00717013" w:rsidRPr="00912C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013" w:rsidRPr="00912C53" w:rsidRDefault="00AD38D9" w:rsidP="00912C53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12C53">
        <w:rPr>
          <w:rFonts w:ascii="Times New Roman" w:hAnsi="Times New Roman" w:cs="Times New Roman"/>
          <w:bCs/>
          <w:sz w:val="24"/>
          <w:szCs w:val="24"/>
        </w:rPr>
        <w:t>Таблица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268"/>
      </w:tblGrid>
      <w:tr w:rsidR="001C2936" w:rsidRPr="00912C53" w:rsidTr="008B4AAE">
        <w:tc>
          <w:tcPr>
            <w:tcW w:w="562" w:type="dxa"/>
            <w:vAlign w:val="center"/>
          </w:tcPr>
          <w:p w:rsidR="001C2936" w:rsidRPr="00912C53" w:rsidRDefault="001C2936" w:rsidP="00912C53">
            <w:pPr>
              <w:spacing w:after="0" w:line="240" w:lineRule="auto"/>
              <w:ind w:left="-120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1C2936" w:rsidRPr="00912C53" w:rsidRDefault="001C293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проведения, </w:t>
            </w:r>
          </w:p>
          <w:p w:rsidR="001C2936" w:rsidRPr="00912C53" w:rsidRDefault="001C293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1C2936" w:rsidRPr="00912C53" w:rsidRDefault="001C293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1C2936" w:rsidRPr="00912C53" w:rsidRDefault="001C293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областная 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нотариальная палата</w:t>
            </w:r>
          </w:p>
        </w:tc>
        <w:tc>
          <w:tcPr>
            <w:tcW w:w="2268" w:type="dxa"/>
            <w:vAlign w:val="center"/>
          </w:tcPr>
          <w:p w:rsidR="0087257A" w:rsidRPr="008F19A6" w:rsidRDefault="008B4AAE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 – 12.03.2023</w:t>
            </w:r>
          </w:p>
        </w:tc>
        <w:tc>
          <w:tcPr>
            <w:tcW w:w="2268" w:type="dxa"/>
            <w:vAlign w:val="center"/>
          </w:tcPr>
          <w:p w:rsidR="00713DF3" w:rsidRPr="00912C53" w:rsidRDefault="00713DF3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Очная с частичным применением </w:t>
            </w:r>
          </w:p>
          <w:p w:rsidR="0087257A" w:rsidRPr="00912C53" w:rsidRDefault="00713DF3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ЭО, ДОТ</w:t>
            </w:r>
            <w:r w:rsidR="008F19A6"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г. Москва, ФНП</w:t>
            </w:r>
          </w:p>
          <w:p w:rsidR="0087257A" w:rsidRPr="00912C53" w:rsidRDefault="0087257A" w:rsidP="00912C5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23.02. - 05.03.2023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Очная 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г. Ессентуки</w:t>
            </w:r>
          </w:p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санаторий «Русь»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18.03. - 27.03.2023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г. Екатеринбург</w:t>
            </w:r>
          </w:p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отель «</w:t>
            </w:r>
            <w:r w:rsidRPr="00912C53">
              <w:rPr>
                <w:lang w:val="en-US"/>
              </w:rPr>
              <w:t>H</w:t>
            </w:r>
            <w:r w:rsidRPr="00912C53">
              <w:t xml:space="preserve">yatt </w:t>
            </w:r>
            <w:r w:rsidRPr="00912C53">
              <w:rPr>
                <w:lang w:val="en-US"/>
              </w:rPr>
              <w:t>P</w:t>
            </w:r>
            <w:r w:rsidRPr="00912C53">
              <w:t xml:space="preserve">lace </w:t>
            </w:r>
            <w:r w:rsidRPr="00912C53">
              <w:rPr>
                <w:lang w:val="en-US"/>
              </w:rPr>
              <w:t>E</w:t>
            </w:r>
            <w:r w:rsidRPr="00912C53">
              <w:t>katerinburg»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15.04. - 24.04.2023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17D37" w:rsidRDefault="00517D37" w:rsidP="00912C53">
            <w:pPr>
              <w:pStyle w:val="Default"/>
              <w:jc w:val="center"/>
            </w:pPr>
            <w:r w:rsidRPr="00517D37">
              <w:t>г. Йошкар-Ола,</w:t>
            </w:r>
          </w:p>
          <w:p w:rsidR="00517D37" w:rsidRDefault="0087257A" w:rsidP="00912C53">
            <w:pPr>
              <w:pStyle w:val="Default"/>
              <w:jc w:val="center"/>
            </w:pPr>
            <w:r w:rsidRPr="00912C53">
              <w:t xml:space="preserve">Нотариальная палата </w:t>
            </w:r>
          </w:p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Республики Марий Эл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21.04. - 30.04.2023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Очная с частичным применением </w:t>
            </w:r>
          </w:p>
          <w:p w:rsidR="0087257A" w:rsidRPr="00912C53" w:rsidRDefault="0087257A" w:rsidP="008F19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ЭО, ДОТ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г. Грозный</w:t>
            </w:r>
          </w:p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отель «Грозный Сити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01.05. - 10.05.2023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Горный Алтай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г. Сочи, Гранд отель «Жемчужина»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03.06. - 12.06.2023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г. Саранск</w:t>
            </w:r>
          </w:p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 xml:space="preserve">Нотариальная палата </w:t>
            </w:r>
          </w:p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Республики Мордовия</w:t>
            </w:r>
          </w:p>
        </w:tc>
        <w:tc>
          <w:tcPr>
            <w:tcW w:w="2268" w:type="dxa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(вторая половина)</w:t>
            </w:r>
          </w:p>
        </w:tc>
        <w:tc>
          <w:tcPr>
            <w:tcW w:w="2268" w:type="dxa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Очная с частичным применением 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ЭО, ДОТ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г. Черкесск</w:t>
            </w:r>
          </w:p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Нотариальная палата</w:t>
            </w:r>
          </w:p>
          <w:p w:rsidR="0087257A" w:rsidRPr="00912C53" w:rsidRDefault="00517D37" w:rsidP="00912C53">
            <w:pPr>
              <w:pStyle w:val="Default"/>
              <w:jc w:val="center"/>
            </w:pPr>
            <w:r>
              <w:t>Карачаево-</w:t>
            </w:r>
            <w:r w:rsidR="0087257A" w:rsidRPr="00912C53">
              <w:t>Черкесской Республики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05.06. - 15.06.2023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>Республика Беларусь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 xml:space="preserve">Санаторно-курортный комплекс </w:t>
            </w:r>
          </w:p>
          <w:p w:rsidR="0087257A" w:rsidRPr="00912C53" w:rsidRDefault="0087257A" w:rsidP="00912C53">
            <w:pPr>
              <w:pStyle w:val="Default"/>
              <w:jc w:val="center"/>
            </w:pPr>
            <w:r w:rsidRPr="00912C53">
              <w:t xml:space="preserve"> «Армхи», Республика Ингушетия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02.08.- 11.08.2023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Очная 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Сочи, Гранд отель «Жемчужина»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26.08. - 04.09.2023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912C53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517D37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президентов нотариальных палат субъектов РФ, 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г. Сочи 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20.09.- 29.09.2023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Очная с частичным применением </w:t>
            </w:r>
          </w:p>
          <w:p w:rsidR="0087257A" w:rsidRPr="00912C53" w:rsidRDefault="0087257A" w:rsidP="008F19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ЭО, ДОТ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912C53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палата 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Очная с частичным применением 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ЭО, ДОТ</w:t>
            </w:r>
          </w:p>
        </w:tc>
      </w:tr>
      <w:tr w:rsidR="0087257A" w:rsidRPr="00912C53" w:rsidTr="008B4AAE">
        <w:trPr>
          <w:trHeight w:val="841"/>
        </w:trPr>
        <w:tc>
          <w:tcPr>
            <w:tcW w:w="562" w:type="dxa"/>
          </w:tcPr>
          <w:p w:rsidR="0087257A" w:rsidRPr="00912C53" w:rsidRDefault="0087257A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2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палата </w:t>
            </w:r>
          </w:p>
          <w:p w:rsidR="00363027" w:rsidRPr="00912C53" w:rsidRDefault="0087257A" w:rsidP="008B4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Очная с частичным применением </w:t>
            </w:r>
          </w:p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ЭО, ДОТ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713DF3" w:rsidP="00912C53">
            <w:pPr>
              <w:tabs>
                <w:tab w:val="left" w:pos="0"/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12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Геленджик, санаторий «Красная Талка»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02.10. - 11.10.2023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87257A" w:rsidRPr="00912C53" w:rsidTr="008B4AAE">
        <w:tc>
          <w:tcPr>
            <w:tcW w:w="562" w:type="dxa"/>
          </w:tcPr>
          <w:p w:rsidR="0087257A" w:rsidRPr="00912C53" w:rsidRDefault="00912C53" w:rsidP="00912C53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87257A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  <w:p w:rsidR="009B42CC" w:rsidRDefault="009B42CC" w:rsidP="009B4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областная </w:t>
            </w:r>
          </w:p>
          <w:p w:rsidR="009B42CC" w:rsidRPr="00912C53" w:rsidRDefault="009B42CC" w:rsidP="009B4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палата 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87257A" w:rsidRPr="00912C53" w:rsidRDefault="0087257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</w:tbl>
    <w:p w:rsidR="000A6075" w:rsidRPr="00912C53" w:rsidRDefault="000A6075" w:rsidP="00912C53">
      <w:pPr>
        <w:pStyle w:val="aa"/>
        <w:spacing w:before="0" w:beforeAutospacing="0" w:after="0" w:afterAutospacing="0"/>
        <w:jc w:val="both"/>
      </w:pPr>
      <w:r w:rsidRPr="00912C53">
        <w:t>* Электронное обучение, дистанционные образовательные технологии</w:t>
      </w:r>
    </w:p>
    <w:p w:rsidR="000A6075" w:rsidRPr="00912C53" w:rsidRDefault="000A6075" w:rsidP="0091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53">
        <w:rPr>
          <w:rFonts w:ascii="Times New Roman" w:hAnsi="Times New Roman" w:cs="Times New Roman"/>
          <w:sz w:val="24"/>
          <w:szCs w:val="24"/>
        </w:rPr>
        <w:t xml:space="preserve">Для участия в курсах повышения квалификации необходимо заполнить и направить в адрес Центра по электронной почте: </w:t>
      </w:r>
      <w:hyperlink r:id="rId8" w:history="1">
        <w:r w:rsidRPr="00912C53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info</w:t>
        </w:r>
        <w:r w:rsidRPr="00912C53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912C53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notarynmc</w:t>
        </w:r>
        <w:r w:rsidRPr="00912C53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912C53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912C53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C53">
        <w:rPr>
          <w:rFonts w:ascii="Times New Roman" w:hAnsi="Times New Roman" w:cs="Times New Roman"/>
          <w:sz w:val="24"/>
          <w:szCs w:val="24"/>
        </w:rPr>
        <w:t>регистрационную заявку согласно приложению 1.</w:t>
      </w:r>
    </w:p>
    <w:p w:rsidR="000A6075" w:rsidRPr="00912C53" w:rsidRDefault="000A6075" w:rsidP="0091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53">
        <w:rPr>
          <w:rStyle w:val="a9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Бронирование номеров </w:t>
      </w:r>
      <w:r w:rsidRPr="00912C53">
        <w:rPr>
          <w:rFonts w:ascii="Times New Roman" w:hAnsi="Times New Roman" w:cs="Times New Roman"/>
          <w:sz w:val="24"/>
          <w:szCs w:val="24"/>
        </w:rPr>
        <w:t>участниками курсов осуществляется самостоятельно.</w:t>
      </w:r>
    </w:p>
    <w:p w:rsidR="000A6075" w:rsidRPr="00912C53" w:rsidRDefault="000A6075" w:rsidP="00912C53">
      <w:pPr>
        <w:pStyle w:val="aa"/>
        <w:spacing w:before="0" w:beforeAutospacing="0" w:after="0" w:afterAutospacing="0"/>
        <w:ind w:firstLine="709"/>
        <w:jc w:val="both"/>
      </w:pPr>
      <w:r w:rsidRPr="00912C53">
        <w:t>С информацией об условиях размещения слушателей, стоимости проживания, питания, сроках бронирования, местах проведения обучения можно ознакомиться в приложениях</w:t>
      </w:r>
      <w:r w:rsidR="007056BC" w:rsidRPr="00912C53">
        <w:t xml:space="preserve"> 2-8</w:t>
      </w:r>
      <w:r w:rsidR="00244954" w:rsidRPr="00912C53">
        <w:t>, а</w:t>
      </w:r>
      <w:r w:rsidRPr="00912C53">
        <w:t xml:space="preserve"> </w:t>
      </w:r>
      <w:r w:rsidR="00244954" w:rsidRPr="00912C53">
        <w:t xml:space="preserve">также на сайте Центра, </w:t>
      </w:r>
      <w:r w:rsidRPr="00912C53">
        <w:t>пройдя по ссылкам, указанным в таблице 2.</w:t>
      </w:r>
    </w:p>
    <w:p w:rsidR="000A6075" w:rsidRPr="00912C53" w:rsidRDefault="000A6075" w:rsidP="0091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53">
        <w:rPr>
          <w:rFonts w:ascii="Times New Roman" w:hAnsi="Times New Roman" w:cs="Times New Roman"/>
          <w:sz w:val="24"/>
          <w:szCs w:val="24"/>
        </w:rPr>
        <w:t>Обращаем Ваше внимание на строгое соблюдение сроков бронирования номеров в отелях/санаториях, в которы</w:t>
      </w:r>
      <w:r w:rsidR="00FA3869" w:rsidRPr="00912C53">
        <w:rPr>
          <w:rFonts w:ascii="Times New Roman" w:hAnsi="Times New Roman" w:cs="Times New Roman"/>
          <w:sz w:val="24"/>
          <w:szCs w:val="24"/>
        </w:rPr>
        <w:t xml:space="preserve">х </w:t>
      </w:r>
      <w:r w:rsidRPr="00912C53">
        <w:rPr>
          <w:rFonts w:ascii="Times New Roman" w:hAnsi="Times New Roman" w:cs="Times New Roman"/>
          <w:sz w:val="24"/>
          <w:szCs w:val="24"/>
        </w:rPr>
        <w:t>действует специальная цена</w:t>
      </w:r>
      <w:r w:rsidR="00FA3869" w:rsidRPr="00912C53">
        <w:rPr>
          <w:rFonts w:ascii="Times New Roman" w:hAnsi="Times New Roman" w:cs="Times New Roman"/>
          <w:sz w:val="24"/>
          <w:szCs w:val="24"/>
        </w:rPr>
        <w:t>, установленная по договоренности для обучающихся Центра</w:t>
      </w:r>
      <w:r w:rsidRPr="00912C53">
        <w:rPr>
          <w:rFonts w:ascii="Times New Roman" w:hAnsi="Times New Roman" w:cs="Times New Roman"/>
          <w:sz w:val="24"/>
          <w:szCs w:val="24"/>
        </w:rPr>
        <w:t>. По истечении указанных в т</w:t>
      </w:r>
      <w:r w:rsidR="00073C83">
        <w:rPr>
          <w:rFonts w:ascii="Times New Roman" w:hAnsi="Times New Roman" w:cs="Times New Roman"/>
          <w:sz w:val="24"/>
          <w:szCs w:val="24"/>
        </w:rPr>
        <w:t xml:space="preserve">аблице 2 сроков </w:t>
      </w:r>
      <w:r w:rsidRPr="00912C53">
        <w:rPr>
          <w:rFonts w:ascii="Times New Roman" w:hAnsi="Times New Roman" w:cs="Times New Roman"/>
          <w:sz w:val="24"/>
          <w:szCs w:val="24"/>
        </w:rPr>
        <w:t xml:space="preserve">для слушателей действует общая ценовая политика отеля/санатория. </w:t>
      </w:r>
    </w:p>
    <w:p w:rsidR="001C2936" w:rsidRPr="00912C53" w:rsidRDefault="001C2936" w:rsidP="00912C53">
      <w:pPr>
        <w:pStyle w:val="aa"/>
        <w:spacing w:before="0" w:beforeAutospacing="0" w:after="0" w:afterAutospacing="0"/>
        <w:ind w:firstLine="709"/>
        <w:jc w:val="right"/>
      </w:pPr>
      <w:r w:rsidRPr="00912C53">
        <w:t>Таблица 2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960"/>
        <w:gridCol w:w="1417"/>
        <w:gridCol w:w="1418"/>
        <w:gridCol w:w="2277"/>
      </w:tblGrid>
      <w:tr w:rsidR="004B214D" w:rsidRPr="00912C53" w:rsidTr="00BB1EA6">
        <w:trPr>
          <w:jc w:val="center"/>
        </w:trPr>
        <w:tc>
          <w:tcPr>
            <w:tcW w:w="430" w:type="dxa"/>
          </w:tcPr>
          <w:p w:rsidR="004B214D" w:rsidRPr="00912C53" w:rsidRDefault="004B214D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4B214D" w:rsidRPr="00912C53" w:rsidRDefault="004B214D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4B214D" w:rsidRPr="00912C53" w:rsidRDefault="004B214D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заявки в</w:t>
            </w:r>
            <w:r w:rsidR="000872A5"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1418" w:type="dxa"/>
          </w:tcPr>
          <w:p w:rsidR="004B214D" w:rsidRPr="00912C53" w:rsidRDefault="004B214D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бронирования </w:t>
            </w:r>
            <w:r w:rsidR="00816E04"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теля/</w:t>
            </w:r>
          </w:p>
          <w:p w:rsidR="004B214D" w:rsidRPr="00912C53" w:rsidRDefault="00816E04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214D"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анатория</w:t>
            </w:r>
          </w:p>
        </w:tc>
        <w:tc>
          <w:tcPr>
            <w:tcW w:w="2277" w:type="dxa"/>
          </w:tcPr>
          <w:p w:rsidR="004B214D" w:rsidRPr="00912C53" w:rsidRDefault="004B214D" w:rsidP="00912C53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презентацию</w:t>
            </w:r>
            <w:r w:rsidR="00816E04" w:rsidRPr="0091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Отеля/Санатория</w:t>
            </w:r>
          </w:p>
        </w:tc>
      </w:tr>
      <w:tr w:rsidR="004B214D" w:rsidRPr="00912C53" w:rsidTr="00BB1EA6">
        <w:trPr>
          <w:jc w:val="center"/>
        </w:trPr>
        <w:tc>
          <w:tcPr>
            <w:tcW w:w="430" w:type="dxa"/>
            <w:vAlign w:val="center"/>
          </w:tcPr>
          <w:p w:rsidR="004B214D" w:rsidRPr="00912C53" w:rsidRDefault="00B64CB0" w:rsidP="00912C53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г.</w:t>
            </w:r>
            <w:r w:rsidRPr="00912C53">
              <w:rPr>
                <w:lang w:val="en-US"/>
              </w:rPr>
              <w:t xml:space="preserve"> </w:t>
            </w:r>
            <w:r w:rsidRPr="00912C53">
              <w:t>Москва, ФНП</w:t>
            </w:r>
          </w:p>
          <w:p w:rsidR="004B214D" w:rsidRPr="00912C53" w:rsidRDefault="004B214D" w:rsidP="00912C5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B214D" w:rsidRPr="00912C53" w:rsidRDefault="008B4AAE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654D91" w:rsidRPr="00912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FA3869" w:rsidRPr="00912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654D91" w:rsidRPr="00912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1418" w:type="dxa"/>
            <w:vAlign w:val="center"/>
          </w:tcPr>
          <w:p w:rsidR="004B214D" w:rsidRPr="00912C53" w:rsidRDefault="00800A0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95186"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95186"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277" w:type="dxa"/>
          </w:tcPr>
          <w:p w:rsidR="004B214D" w:rsidRPr="00912C53" w:rsidRDefault="00082657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BF57D8" w:rsidRPr="00912C53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Ссылка на презентацию</w:t>
              </w:r>
            </w:hyperlink>
          </w:p>
        </w:tc>
      </w:tr>
      <w:tr w:rsidR="004B214D" w:rsidRPr="00912C53" w:rsidTr="00BB1EA6">
        <w:trPr>
          <w:jc w:val="center"/>
        </w:trPr>
        <w:tc>
          <w:tcPr>
            <w:tcW w:w="430" w:type="dxa"/>
            <w:vAlign w:val="center"/>
          </w:tcPr>
          <w:p w:rsidR="004B214D" w:rsidRPr="00912C53" w:rsidRDefault="00B64CB0" w:rsidP="00912C53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Align w:val="center"/>
          </w:tcPr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г. Ессентуки</w:t>
            </w:r>
          </w:p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санаторий «Русь»</w:t>
            </w:r>
          </w:p>
        </w:tc>
        <w:tc>
          <w:tcPr>
            <w:tcW w:w="1417" w:type="dxa"/>
            <w:vAlign w:val="center"/>
          </w:tcPr>
          <w:p w:rsidR="004B214D" w:rsidRPr="00912C53" w:rsidRDefault="00654D91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10.03.2023</w:t>
            </w:r>
          </w:p>
        </w:tc>
        <w:tc>
          <w:tcPr>
            <w:tcW w:w="1418" w:type="dxa"/>
            <w:vAlign w:val="center"/>
          </w:tcPr>
          <w:p w:rsidR="004B214D" w:rsidRPr="00912C53" w:rsidRDefault="00654D91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20.02.2023</w:t>
            </w:r>
          </w:p>
        </w:tc>
        <w:tc>
          <w:tcPr>
            <w:tcW w:w="2277" w:type="dxa"/>
          </w:tcPr>
          <w:p w:rsidR="00816E04" w:rsidRPr="00912C53" w:rsidRDefault="00082657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350F9" w:rsidRPr="00912C53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Ссылка на презентацию</w:t>
              </w:r>
            </w:hyperlink>
          </w:p>
        </w:tc>
      </w:tr>
      <w:tr w:rsidR="004B214D" w:rsidRPr="00912C53" w:rsidTr="00BB1EA6">
        <w:trPr>
          <w:jc w:val="center"/>
        </w:trPr>
        <w:tc>
          <w:tcPr>
            <w:tcW w:w="430" w:type="dxa"/>
            <w:vAlign w:val="center"/>
          </w:tcPr>
          <w:p w:rsidR="004B214D" w:rsidRPr="00912C53" w:rsidRDefault="00B64CB0" w:rsidP="00912C53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Align w:val="center"/>
          </w:tcPr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г. Екатеринбург</w:t>
            </w:r>
          </w:p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отель «</w:t>
            </w:r>
            <w:r w:rsidRPr="00912C53">
              <w:rPr>
                <w:lang w:val="en-US"/>
              </w:rPr>
              <w:t>H</w:t>
            </w:r>
            <w:r w:rsidRPr="00912C53">
              <w:t xml:space="preserve">yatt </w:t>
            </w:r>
            <w:r w:rsidR="00334D06" w:rsidRPr="00912C53">
              <w:rPr>
                <w:lang w:val="en-US"/>
              </w:rPr>
              <w:t>P</w:t>
            </w:r>
            <w:r w:rsidRPr="00912C53">
              <w:t xml:space="preserve">lace </w:t>
            </w:r>
            <w:r w:rsidRPr="00912C53">
              <w:rPr>
                <w:lang w:val="en-US"/>
              </w:rPr>
              <w:t>E</w:t>
            </w:r>
            <w:r w:rsidRPr="00912C53">
              <w:t>katerinburg»</w:t>
            </w:r>
          </w:p>
        </w:tc>
        <w:tc>
          <w:tcPr>
            <w:tcW w:w="1417" w:type="dxa"/>
            <w:vAlign w:val="center"/>
          </w:tcPr>
          <w:p w:rsidR="004B214D" w:rsidRPr="00912C53" w:rsidRDefault="0029518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10.04.2023</w:t>
            </w:r>
          </w:p>
        </w:tc>
        <w:tc>
          <w:tcPr>
            <w:tcW w:w="1418" w:type="dxa"/>
            <w:vAlign w:val="center"/>
          </w:tcPr>
          <w:p w:rsidR="00295186" w:rsidRPr="00912C53" w:rsidRDefault="0029518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06.03.2023</w:t>
            </w:r>
          </w:p>
        </w:tc>
        <w:tc>
          <w:tcPr>
            <w:tcW w:w="2277" w:type="dxa"/>
          </w:tcPr>
          <w:p w:rsidR="00816E04" w:rsidRPr="00912C53" w:rsidRDefault="00082657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C350F9" w:rsidRPr="00912C53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Ссылка на презентацию</w:t>
              </w:r>
            </w:hyperlink>
          </w:p>
        </w:tc>
      </w:tr>
      <w:tr w:rsidR="004B214D" w:rsidRPr="00912C53" w:rsidTr="00BB1EA6">
        <w:trPr>
          <w:jc w:val="center"/>
        </w:trPr>
        <w:tc>
          <w:tcPr>
            <w:tcW w:w="430" w:type="dxa"/>
            <w:vAlign w:val="center"/>
          </w:tcPr>
          <w:p w:rsidR="004B214D" w:rsidRPr="00912C53" w:rsidRDefault="00B64CB0" w:rsidP="00912C53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vAlign w:val="center"/>
          </w:tcPr>
          <w:p w:rsidR="00AE5EEF" w:rsidRDefault="00AE5EEF" w:rsidP="00AE5EEF">
            <w:pPr>
              <w:pStyle w:val="Default"/>
              <w:jc w:val="center"/>
            </w:pPr>
            <w:r w:rsidRPr="00517D37">
              <w:t>г. Йошкар-Ола,</w:t>
            </w:r>
          </w:p>
          <w:p w:rsidR="00AE5EEF" w:rsidRDefault="004B214D" w:rsidP="00912C53">
            <w:pPr>
              <w:pStyle w:val="Default"/>
              <w:jc w:val="center"/>
            </w:pPr>
            <w:r w:rsidRPr="00912C53">
              <w:t>Нотариальная палата</w:t>
            </w:r>
          </w:p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Республики Марий Эл</w:t>
            </w:r>
          </w:p>
        </w:tc>
        <w:tc>
          <w:tcPr>
            <w:tcW w:w="1417" w:type="dxa"/>
            <w:vAlign w:val="center"/>
          </w:tcPr>
          <w:p w:rsidR="004B214D" w:rsidRPr="00912C53" w:rsidRDefault="0029518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17.04.2023</w:t>
            </w:r>
          </w:p>
        </w:tc>
        <w:tc>
          <w:tcPr>
            <w:tcW w:w="1418" w:type="dxa"/>
            <w:vAlign w:val="center"/>
          </w:tcPr>
          <w:p w:rsidR="00295186" w:rsidRPr="00912C53" w:rsidRDefault="000016F8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4B214D" w:rsidRPr="00912C53" w:rsidRDefault="004B214D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4B214D" w:rsidRPr="00912C53" w:rsidTr="00BB1EA6">
        <w:trPr>
          <w:jc w:val="center"/>
        </w:trPr>
        <w:tc>
          <w:tcPr>
            <w:tcW w:w="430" w:type="dxa"/>
            <w:vAlign w:val="center"/>
          </w:tcPr>
          <w:p w:rsidR="004B214D" w:rsidRPr="00912C53" w:rsidRDefault="00B64CB0" w:rsidP="00912C53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vAlign w:val="center"/>
          </w:tcPr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г. Грозный</w:t>
            </w:r>
          </w:p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отель «Грозный Сити</w:t>
            </w:r>
          </w:p>
        </w:tc>
        <w:tc>
          <w:tcPr>
            <w:tcW w:w="1417" w:type="dxa"/>
            <w:vAlign w:val="center"/>
          </w:tcPr>
          <w:p w:rsidR="004B214D" w:rsidRPr="00912C53" w:rsidRDefault="0029518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24.04.2023</w:t>
            </w:r>
          </w:p>
        </w:tc>
        <w:tc>
          <w:tcPr>
            <w:tcW w:w="1418" w:type="dxa"/>
            <w:vAlign w:val="center"/>
          </w:tcPr>
          <w:p w:rsidR="00295186" w:rsidRPr="00912C53" w:rsidRDefault="006B5950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24.04.2023</w:t>
            </w:r>
          </w:p>
        </w:tc>
        <w:tc>
          <w:tcPr>
            <w:tcW w:w="2277" w:type="dxa"/>
          </w:tcPr>
          <w:p w:rsidR="004B214D" w:rsidRPr="00912C53" w:rsidRDefault="00082657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025988" w:rsidRPr="00912C53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Ссылка на презентацию</w:t>
              </w:r>
            </w:hyperlink>
          </w:p>
        </w:tc>
      </w:tr>
      <w:tr w:rsidR="004B214D" w:rsidRPr="00912C53" w:rsidTr="00BB1EA6">
        <w:trPr>
          <w:jc w:val="center"/>
        </w:trPr>
        <w:tc>
          <w:tcPr>
            <w:tcW w:w="430" w:type="dxa"/>
            <w:vAlign w:val="center"/>
          </w:tcPr>
          <w:p w:rsidR="004B214D" w:rsidRPr="00912C53" w:rsidRDefault="00B64CB0" w:rsidP="00912C53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vAlign w:val="center"/>
          </w:tcPr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Горный Алтай</w:t>
            </w:r>
          </w:p>
        </w:tc>
        <w:tc>
          <w:tcPr>
            <w:tcW w:w="1417" w:type="dxa"/>
            <w:vAlign w:val="center"/>
          </w:tcPr>
          <w:p w:rsidR="004B214D" w:rsidRPr="00912C53" w:rsidRDefault="009655D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6425F" w:rsidRPr="00912C53" w:rsidRDefault="009655DA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4B214D" w:rsidRPr="00912C53" w:rsidRDefault="004B214D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4B214D" w:rsidRPr="00912C53" w:rsidTr="00BB1EA6">
        <w:trPr>
          <w:jc w:val="center"/>
        </w:trPr>
        <w:tc>
          <w:tcPr>
            <w:tcW w:w="430" w:type="dxa"/>
            <w:vAlign w:val="center"/>
          </w:tcPr>
          <w:p w:rsidR="004B214D" w:rsidRPr="00912C53" w:rsidRDefault="00B64CB0" w:rsidP="00912C53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vAlign w:val="center"/>
          </w:tcPr>
          <w:p w:rsidR="004B214D" w:rsidRPr="00912C53" w:rsidRDefault="004B214D" w:rsidP="00912C53">
            <w:pPr>
              <w:pStyle w:val="Default"/>
              <w:jc w:val="center"/>
            </w:pPr>
            <w:r w:rsidRPr="00912C53">
              <w:t>г. Сочи, Гранд отель «Жемчужина»</w:t>
            </w:r>
          </w:p>
        </w:tc>
        <w:tc>
          <w:tcPr>
            <w:tcW w:w="1417" w:type="dxa"/>
            <w:vAlign w:val="center"/>
          </w:tcPr>
          <w:p w:rsidR="004B214D" w:rsidRPr="00912C53" w:rsidRDefault="00D451A6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B12C6" w:rsidRPr="00912C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  <w:r w:rsidR="009655DA"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D451A6" w:rsidRPr="00912C53" w:rsidRDefault="00F740B2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10.05.2023</w:t>
            </w:r>
          </w:p>
        </w:tc>
        <w:tc>
          <w:tcPr>
            <w:tcW w:w="2277" w:type="dxa"/>
          </w:tcPr>
          <w:p w:rsidR="004B214D" w:rsidRPr="00912C53" w:rsidRDefault="00082657" w:rsidP="00912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025988" w:rsidRPr="00912C53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Ссылка на презентацию</w:t>
              </w:r>
            </w:hyperlink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74328A" w:rsidRPr="00912C53" w:rsidRDefault="0074328A" w:rsidP="0074328A">
            <w:pPr>
              <w:pStyle w:val="Default"/>
              <w:jc w:val="center"/>
            </w:pPr>
            <w:r w:rsidRPr="00912C53">
              <w:t>г. Саранск</w:t>
            </w:r>
          </w:p>
          <w:p w:rsidR="0074328A" w:rsidRPr="00912C53" w:rsidRDefault="0074328A" w:rsidP="0074328A">
            <w:pPr>
              <w:pStyle w:val="Default"/>
              <w:jc w:val="center"/>
            </w:pPr>
            <w:r w:rsidRPr="00912C53">
              <w:t xml:space="preserve">Нотариальная палата </w:t>
            </w:r>
          </w:p>
          <w:p w:rsidR="0074328A" w:rsidRPr="00912C53" w:rsidRDefault="0074328A" w:rsidP="0074328A">
            <w:pPr>
              <w:pStyle w:val="Default"/>
              <w:jc w:val="center"/>
            </w:pPr>
            <w:r w:rsidRPr="00912C53">
              <w:t>Республики Мордовия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vAlign w:val="center"/>
          </w:tcPr>
          <w:p w:rsidR="0074328A" w:rsidRPr="00912C53" w:rsidRDefault="0074328A" w:rsidP="0074328A">
            <w:pPr>
              <w:pStyle w:val="Default"/>
              <w:jc w:val="center"/>
            </w:pPr>
            <w:r w:rsidRPr="00912C53">
              <w:t>г. Черкесск</w:t>
            </w:r>
          </w:p>
          <w:p w:rsidR="0074328A" w:rsidRPr="00912C53" w:rsidRDefault="0074328A" w:rsidP="0074328A">
            <w:pPr>
              <w:pStyle w:val="Default"/>
              <w:jc w:val="center"/>
            </w:pPr>
            <w:r w:rsidRPr="00912C53">
              <w:t>Нотариальная палата</w:t>
            </w:r>
          </w:p>
          <w:p w:rsidR="0074328A" w:rsidRPr="00912C53" w:rsidRDefault="0074328A" w:rsidP="0074328A">
            <w:pPr>
              <w:pStyle w:val="Default"/>
              <w:jc w:val="center"/>
            </w:pPr>
            <w:r w:rsidRPr="00912C53">
              <w:t>Карачаево - Черкесской Республики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26.05.2023</w:t>
            </w:r>
          </w:p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vAlign w:val="center"/>
          </w:tcPr>
          <w:p w:rsidR="0074328A" w:rsidRPr="00912C53" w:rsidRDefault="0074328A" w:rsidP="0074328A">
            <w:pPr>
              <w:pStyle w:val="Default"/>
              <w:jc w:val="center"/>
            </w:pPr>
            <w:r w:rsidRPr="00912C53">
              <w:t>Республика Беларусь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74328A" w:rsidRPr="00912C53" w:rsidRDefault="0074328A" w:rsidP="0074328A">
            <w:pPr>
              <w:pStyle w:val="Default"/>
              <w:jc w:val="center"/>
            </w:pPr>
            <w:r w:rsidRPr="00912C53">
              <w:t xml:space="preserve">Санаторно-курортный комплекс </w:t>
            </w:r>
          </w:p>
          <w:p w:rsidR="0074328A" w:rsidRDefault="0074328A" w:rsidP="0074328A">
            <w:pPr>
              <w:pStyle w:val="Default"/>
              <w:jc w:val="center"/>
            </w:pPr>
            <w:r w:rsidRPr="00912C53">
              <w:t xml:space="preserve"> «Армхи», </w:t>
            </w:r>
          </w:p>
          <w:p w:rsidR="0074328A" w:rsidRPr="00912C53" w:rsidRDefault="0074328A" w:rsidP="0074328A">
            <w:pPr>
              <w:pStyle w:val="Default"/>
              <w:jc w:val="center"/>
            </w:pPr>
            <w:r w:rsidRPr="00912C53">
              <w:t>Республика Ингушетия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24.07.2023</w:t>
            </w: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12C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.2023</w:t>
            </w:r>
          </w:p>
        </w:tc>
        <w:tc>
          <w:tcPr>
            <w:tcW w:w="2277" w:type="dxa"/>
          </w:tcPr>
          <w:p w:rsidR="0074328A" w:rsidRPr="00912C53" w:rsidRDefault="00082657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74328A" w:rsidRPr="00912C53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Ссылка на презентацию</w:t>
              </w:r>
            </w:hyperlink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Сочи, Гранд отель «Жемчужина»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18.08.2023</w:t>
            </w: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12C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07.2023</w:t>
            </w:r>
          </w:p>
        </w:tc>
        <w:tc>
          <w:tcPr>
            <w:tcW w:w="2277" w:type="dxa"/>
          </w:tcPr>
          <w:p w:rsidR="0074328A" w:rsidRPr="00912C53" w:rsidRDefault="00082657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74328A" w:rsidRPr="00912C53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Ссылка на презентацию</w:t>
              </w:r>
            </w:hyperlink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президентов нотариальных палат субъектов РФ, г. Сочи 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20.09-29.09 2023</w:t>
            </w: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палата </w:t>
            </w:r>
          </w:p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0" w:type="dxa"/>
            <w:vAlign w:val="center"/>
          </w:tcPr>
          <w:p w:rsidR="00363027" w:rsidRPr="00912C53" w:rsidRDefault="00363027" w:rsidP="0036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  <w:p w:rsidR="00363027" w:rsidRPr="00912C53" w:rsidRDefault="00363027" w:rsidP="0036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палата </w:t>
            </w:r>
          </w:p>
          <w:p w:rsidR="00363027" w:rsidRDefault="00363027" w:rsidP="0036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74328A" w:rsidRPr="00912C53" w:rsidRDefault="00363027" w:rsidP="00363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санатория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Красноусольск</w:t>
            </w:r>
            <w:proofErr w:type="spellEnd"/>
            <w:r w:rsidR="003D1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Геленджик, санаторий «Красная Талка»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25.09.2023 </w:t>
            </w: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74328A" w:rsidRPr="00912C53" w:rsidTr="00BB1EA6">
        <w:trPr>
          <w:jc w:val="center"/>
        </w:trPr>
        <w:tc>
          <w:tcPr>
            <w:tcW w:w="430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0" w:type="dxa"/>
            <w:vAlign w:val="center"/>
          </w:tcPr>
          <w:p w:rsidR="0074328A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  <w:p w:rsidR="0074328A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областная </w:t>
            </w:r>
          </w:p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нотариальная палата</w:t>
            </w:r>
          </w:p>
        </w:tc>
        <w:tc>
          <w:tcPr>
            <w:tcW w:w="1417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418" w:type="dxa"/>
            <w:vAlign w:val="center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7" w:type="dxa"/>
          </w:tcPr>
          <w:p w:rsidR="0074328A" w:rsidRPr="00912C53" w:rsidRDefault="0074328A" w:rsidP="00743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будет доведена дополнительно</w:t>
            </w:r>
          </w:p>
        </w:tc>
      </w:tr>
    </w:tbl>
    <w:p w:rsidR="00244954" w:rsidRPr="00912C53" w:rsidRDefault="00244954" w:rsidP="00912C53">
      <w:pPr>
        <w:pStyle w:val="aa"/>
        <w:spacing w:before="0" w:beforeAutospacing="0" w:after="0" w:afterAutospacing="0"/>
        <w:ind w:firstLine="709"/>
        <w:jc w:val="both"/>
      </w:pPr>
    </w:p>
    <w:p w:rsidR="00244954" w:rsidRPr="00912C53" w:rsidRDefault="00244954" w:rsidP="00912C53">
      <w:pPr>
        <w:pStyle w:val="aa"/>
        <w:spacing w:before="0" w:beforeAutospacing="0" w:after="0" w:afterAutospacing="0"/>
        <w:ind w:firstLine="709"/>
        <w:jc w:val="both"/>
      </w:pPr>
      <w:r w:rsidRPr="00912C53">
        <w:t xml:space="preserve">Стоимость очного обучения (без проживания и питания) составляет </w:t>
      </w:r>
      <w:r w:rsidRPr="00912C53">
        <w:br/>
      </w:r>
      <w:r w:rsidRPr="00912C53">
        <w:rPr>
          <w:b/>
        </w:rPr>
        <w:t>25 000 (двадцать пять тысяч) рублей</w:t>
      </w:r>
      <w:r w:rsidRPr="00912C53">
        <w:t xml:space="preserve"> с человека</w:t>
      </w:r>
      <w:r w:rsidR="00860410">
        <w:t>.</w:t>
      </w:r>
    </w:p>
    <w:p w:rsidR="00220984" w:rsidRPr="00912C53" w:rsidRDefault="00220984" w:rsidP="00912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C53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курсах можно получить по телефонам: </w:t>
      </w:r>
      <w:r w:rsidRPr="00912C53">
        <w:rPr>
          <w:rFonts w:ascii="Times New Roman" w:hAnsi="Times New Roman" w:cs="Times New Roman"/>
          <w:sz w:val="24"/>
          <w:szCs w:val="24"/>
        </w:rPr>
        <w:br/>
        <w:t>+</w:t>
      </w:r>
      <w:r w:rsidRPr="00912C53">
        <w:rPr>
          <w:rFonts w:ascii="Times New Roman" w:hAnsi="Times New Roman" w:cs="Times New Roman"/>
          <w:b/>
          <w:bCs/>
          <w:sz w:val="24"/>
          <w:szCs w:val="24"/>
        </w:rPr>
        <w:t xml:space="preserve">7(495)981-43-98, </w:t>
      </w:r>
      <w:r w:rsidRPr="00912C53">
        <w:rPr>
          <w:rFonts w:ascii="Times New Roman" w:hAnsi="Times New Roman" w:cs="Times New Roman"/>
          <w:sz w:val="24"/>
          <w:szCs w:val="24"/>
        </w:rPr>
        <w:t xml:space="preserve">а также на сайте Федеральной нотариальной палаты </w:t>
      </w:r>
      <w:r w:rsidRPr="00912C53">
        <w:rPr>
          <w:rFonts w:ascii="Times New Roman" w:hAnsi="Times New Roman" w:cs="Times New Roman"/>
          <w:b/>
          <w:bCs/>
          <w:sz w:val="24"/>
          <w:szCs w:val="24"/>
        </w:rPr>
        <w:t>(notariat.ru)</w:t>
      </w:r>
      <w:r w:rsidRPr="00912C53">
        <w:rPr>
          <w:rFonts w:ascii="Times New Roman" w:hAnsi="Times New Roman" w:cs="Times New Roman"/>
          <w:sz w:val="24"/>
          <w:szCs w:val="24"/>
        </w:rPr>
        <w:t xml:space="preserve"> и сайте Центра </w:t>
      </w:r>
      <w:r w:rsidRPr="00912C5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12C53">
        <w:rPr>
          <w:rFonts w:ascii="Times New Roman" w:hAnsi="Times New Roman" w:cs="Times New Roman"/>
          <w:b/>
          <w:bCs/>
          <w:sz w:val="24"/>
          <w:szCs w:val="24"/>
          <w:lang w:val="en-US"/>
        </w:rPr>
        <w:t>notarynmc</w:t>
      </w:r>
      <w:r w:rsidRPr="00912C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2C5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912C5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220984" w:rsidRDefault="00220984" w:rsidP="00912C53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53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курсах </w:t>
      </w:r>
      <w:r w:rsidRPr="00912C5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повышения квалификации </w:t>
      </w:r>
      <w:r w:rsidRPr="00912C53">
        <w:rPr>
          <w:rFonts w:ascii="Times New Roman" w:hAnsi="Times New Roman" w:cs="Times New Roman"/>
          <w:sz w:val="24"/>
          <w:szCs w:val="24"/>
        </w:rPr>
        <w:t>и просим довести информацию до всех заинтересованных лиц.</w:t>
      </w:r>
    </w:p>
    <w:p w:rsidR="00AE5EEF" w:rsidRPr="00912C53" w:rsidRDefault="00AE5EEF" w:rsidP="00912C53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694"/>
        <w:gridCol w:w="7767"/>
      </w:tblGrid>
      <w:tr w:rsidR="004D1252" w:rsidRPr="00912C53" w:rsidTr="00212553">
        <w:tc>
          <w:tcPr>
            <w:tcW w:w="1694" w:type="dxa"/>
          </w:tcPr>
          <w:p w:rsidR="004D1252" w:rsidRPr="00912C53" w:rsidRDefault="004D1252" w:rsidP="00912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</w:t>
            </w:r>
            <w:r w:rsidR="002F2476" w:rsidRPr="00912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912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767" w:type="dxa"/>
          </w:tcPr>
          <w:p w:rsidR="004D1252" w:rsidRPr="00912C53" w:rsidRDefault="003C01DC" w:rsidP="00912C5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4D1252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86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Регистрационная заявка </w:t>
            </w:r>
            <w:r w:rsidR="004D1252" w:rsidRPr="00912C53"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</w:p>
          <w:p w:rsidR="00733677" w:rsidRPr="00912C53" w:rsidRDefault="003A2EAC" w:rsidP="00912C5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</w:t>
            </w:r>
            <w:r w:rsidR="00B44F4B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о проживании в 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>Novotel Москва Центр на 1 л.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EAC" w:rsidRPr="00912C53" w:rsidRDefault="00045728" w:rsidP="00912C5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  <w:r w:rsidR="00D1061C" w:rsidRPr="00912C53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о</w:t>
            </w:r>
            <w:r w:rsidR="00B44F4B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проживании в </w:t>
            </w:r>
            <w:r w:rsidR="00D1061C" w:rsidRPr="00912C53">
              <w:rPr>
                <w:rFonts w:ascii="Times New Roman" w:hAnsi="Times New Roman" w:cs="Times New Roman"/>
                <w:sz w:val="24"/>
                <w:szCs w:val="24"/>
              </w:rPr>
              <w:t>санатори</w:t>
            </w:r>
            <w:r w:rsidR="00B44F4B" w:rsidRPr="00912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061C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«Русь», г. Ессентуки</w:t>
            </w:r>
            <w:r w:rsidR="00EC7A86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EAC" w:rsidRPr="00912C53"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</w:p>
          <w:p w:rsidR="00A75107" w:rsidRPr="00912C53" w:rsidRDefault="00A75107" w:rsidP="00912C5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4299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045728" w:rsidRPr="0091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  <w:r w:rsidR="00B44F4B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о проживании в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Отеле «HYATT PLACE EKATERINBURG»</w:t>
            </w:r>
            <w:r w:rsidR="00031140" w:rsidRPr="00912C53">
              <w:rPr>
                <w:rFonts w:ascii="Times New Roman" w:hAnsi="Times New Roman" w:cs="Times New Roman"/>
                <w:sz w:val="24"/>
                <w:szCs w:val="24"/>
              </w:rPr>
              <w:t>, г. Екатеринбург</w:t>
            </w:r>
            <w:r w:rsidR="00EC7A86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</w:p>
          <w:p w:rsidR="009722F6" w:rsidRPr="00912C53" w:rsidRDefault="00BB78BE" w:rsidP="00912C5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45728" w:rsidRPr="00912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F4B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о проживании в 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>Отел</w:t>
            </w:r>
            <w:r w:rsidR="00B44F4B" w:rsidRPr="00912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«Грозный Сити»</w:t>
            </w:r>
            <w:r w:rsidR="00031140" w:rsidRPr="00912C53">
              <w:rPr>
                <w:rFonts w:ascii="Times New Roman" w:hAnsi="Times New Roman" w:cs="Times New Roman"/>
                <w:sz w:val="24"/>
                <w:szCs w:val="24"/>
              </w:rPr>
              <w:t>, г. Грозный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626542" w:rsidRPr="00912C53" w:rsidRDefault="00626542" w:rsidP="00912C5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45728" w:rsidRPr="00912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</w:t>
            </w:r>
            <w:r w:rsidR="00473F35">
              <w:rPr>
                <w:rFonts w:ascii="Times New Roman" w:hAnsi="Times New Roman" w:cs="Times New Roman"/>
                <w:sz w:val="24"/>
                <w:szCs w:val="24"/>
              </w:rPr>
              <w:t xml:space="preserve"> лист о проживании в Гранд отеле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«Жемчужина», г. Сочи на 1 л.</w:t>
            </w:r>
          </w:p>
          <w:p w:rsidR="004D1252" w:rsidRPr="00912C53" w:rsidRDefault="00BB78BE" w:rsidP="00912C5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45728" w:rsidRPr="00912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  <w:r w:rsidR="00AE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F4B" w:rsidRPr="00912C53">
              <w:rPr>
                <w:rFonts w:ascii="Times New Roman" w:hAnsi="Times New Roman" w:cs="Times New Roman"/>
                <w:sz w:val="24"/>
                <w:szCs w:val="24"/>
              </w:rPr>
              <w:t>о проживании в</w:t>
            </w:r>
            <w:r w:rsidR="00294E2E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722F6" w:rsidRPr="00912C53">
              <w:rPr>
                <w:rFonts w:ascii="Times New Roman" w:hAnsi="Times New Roman" w:cs="Times New Roman"/>
                <w:sz w:val="24"/>
                <w:szCs w:val="24"/>
              </w:rPr>
              <w:t>анаторно-курортно</w:t>
            </w:r>
            <w:r w:rsidR="00B44F4B" w:rsidRPr="00912C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4E2E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B44F4B" w:rsidRPr="00912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4E2E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94E2E" w:rsidRPr="00912C53">
              <w:rPr>
                <w:rFonts w:ascii="Times New Roman" w:hAnsi="Times New Roman" w:cs="Times New Roman"/>
                <w:sz w:val="24"/>
                <w:szCs w:val="24"/>
              </w:rPr>
              <w:t>Армхи</w:t>
            </w:r>
            <w:proofErr w:type="spellEnd"/>
            <w:r w:rsidR="00294E2E" w:rsidRPr="00912C53">
              <w:rPr>
                <w:rFonts w:ascii="Times New Roman" w:hAnsi="Times New Roman" w:cs="Times New Roman"/>
                <w:sz w:val="24"/>
                <w:szCs w:val="24"/>
              </w:rPr>
              <w:t>», Республика Ингушетия</w:t>
            </w:r>
            <w:r w:rsidR="00733677"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94E2E" w:rsidRPr="0091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626542" w:rsidRPr="00912C53" w:rsidRDefault="00626542" w:rsidP="00912C5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45728" w:rsidRPr="00912C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лист о проживании в Гранд отел</w:t>
            </w:r>
            <w:r w:rsidR="00473F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C53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«Жемчужина», г. Сочи на 1 л.</w:t>
            </w:r>
          </w:p>
          <w:p w:rsidR="00626542" w:rsidRPr="00912C53" w:rsidRDefault="00626542" w:rsidP="00912C53">
            <w:pPr>
              <w:pStyle w:val="ae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E2E" w:rsidRDefault="00294E2E" w:rsidP="004D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EEF" w:rsidRPr="00912C53" w:rsidRDefault="00AE5EEF" w:rsidP="004D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52" w:rsidRPr="00212553" w:rsidRDefault="004D1252" w:rsidP="004D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53">
        <w:rPr>
          <w:rFonts w:ascii="Times New Roman" w:hAnsi="Times New Roman" w:cs="Times New Roman"/>
          <w:sz w:val="24"/>
          <w:szCs w:val="24"/>
        </w:rPr>
        <w:t>Директор</w:t>
      </w:r>
    </w:p>
    <w:p w:rsidR="00363027" w:rsidRDefault="004D1252" w:rsidP="004D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53">
        <w:rPr>
          <w:rFonts w:ascii="Times New Roman" w:hAnsi="Times New Roman" w:cs="Times New Roman"/>
          <w:sz w:val="24"/>
          <w:szCs w:val="24"/>
        </w:rPr>
        <w:t xml:space="preserve">АНО </w:t>
      </w:r>
      <w:r w:rsidR="002F2476" w:rsidRPr="00212553">
        <w:rPr>
          <w:rFonts w:ascii="Times New Roman" w:hAnsi="Times New Roman" w:cs="Times New Roman"/>
          <w:sz w:val="24"/>
          <w:szCs w:val="24"/>
        </w:rPr>
        <w:t xml:space="preserve">ДПО </w:t>
      </w:r>
      <w:r w:rsidRPr="00212553">
        <w:rPr>
          <w:rFonts w:ascii="Times New Roman" w:hAnsi="Times New Roman" w:cs="Times New Roman"/>
          <w:sz w:val="24"/>
          <w:szCs w:val="24"/>
        </w:rPr>
        <w:t xml:space="preserve">«Научно-методический Центр» </w:t>
      </w:r>
      <w:r w:rsidR="00212553">
        <w:rPr>
          <w:rFonts w:ascii="Times New Roman" w:hAnsi="Times New Roman" w:cs="Times New Roman"/>
          <w:sz w:val="24"/>
          <w:szCs w:val="24"/>
        </w:rPr>
        <w:tab/>
      </w:r>
      <w:r w:rsidR="00212553">
        <w:rPr>
          <w:rFonts w:ascii="Times New Roman" w:hAnsi="Times New Roman" w:cs="Times New Roman"/>
          <w:sz w:val="24"/>
          <w:szCs w:val="24"/>
        </w:rPr>
        <w:tab/>
      </w:r>
      <w:r w:rsidR="00212553">
        <w:rPr>
          <w:rFonts w:ascii="Times New Roman" w:hAnsi="Times New Roman" w:cs="Times New Roman"/>
          <w:sz w:val="24"/>
          <w:szCs w:val="24"/>
        </w:rPr>
        <w:tab/>
      </w:r>
      <w:r w:rsidR="00212553">
        <w:rPr>
          <w:rFonts w:ascii="Times New Roman" w:hAnsi="Times New Roman" w:cs="Times New Roman"/>
          <w:sz w:val="24"/>
          <w:szCs w:val="24"/>
        </w:rPr>
        <w:tab/>
      </w:r>
      <w:r w:rsidR="00212553">
        <w:rPr>
          <w:rFonts w:ascii="Times New Roman" w:hAnsi="Times New Roman" w:cs="Times New Roman"/>
          <w:sz w:val="24"/>
          <w:szCs w:val="24"/>
        </w:rPr>
        <w:tab/>
      </w:r>
      <w:r w:rsidRPr="00212553">
        <w:rPr>
          <w:rFonts w:ascii="Times New Roman" w:hAnsi="Times New Roman" w:cs="Times New Roman"/>
          <w:sz w:val="24"/>
          <w:szCs w:val="24"/>
        </w:rPr>
        <w:t>Н.Д. Склярова</w:t>
      </w:r>
    </w:p>
    <w:p w:rsidR="00363027" w:rsidRDefault="0036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299" w:rsidRDefault="00D1061C" w:rsidP="00D106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460CF9" w:rsidRPr="003C01DC" w:rsidRDefault="00460CF9" w:rsidP="00460C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460CF9" w:rsidRPr="003C01DC" w:rsidRDefault="00460CF9" w:rsidP="0046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</w:t>
      </w:r>
      <w:r w:rsidRPr="003A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правоприменения в нотариальной деятельности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60CF9" w:rsidRPr="003C01DC" w:rsidRDefault="00460CF9" w:rsidP="00460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(объемом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часа) </w:t>
      </w:r>
    </w:p>
    <w:p w:rsidR="00460CF9" w:rsidRPr="003C01DC" w:rsidRDefault="00460CF9" w:rsidP="00460C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3C01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___________ (место проведения обучения) </w:t>
      </w:r>
    </w:p>
    <w:p w:rsidR="00460CF9" w:rsidRPr="003C01DC" w:rsidRDefault="00460CF9" w:rsidP="00460CF9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«__» __________ 2023 г. по «__» ___________ 2023 г.</w:t>
      </w:r>
    </w:p>
    <w:p w:rsidR="00460CF9" w:rsidRPr="003C01DC" w:rsidRDefault="00460CF9" w:rsidP="00460CF9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 пять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460CF9" w:rsidRPr="003C01DC" w:rsidRDefault="00460CF9" w:rsidP="00460CF9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460CF9" w:rsidRPr="003C01DC" w:rsidRDefault="00460CF9" w:rsidP="00460CF9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460CF9" w:rsidRPr="003C01DC" w:rsidRDefault="00460CF9" w:rsidP="00460C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нап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равлен счет на оплату образовательных услуг.</w:t>
      </w:r>
    </w:p>
    <w:p w:rsidR="00460CF9" w:rsidRPr="003C01DC" w:rsidRDefault="00460CF9" w:rsidP="00460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ДПО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«Научно-методический </w:t>
      </w:r>
      <w:r w:rsidRPr="003C01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16" w:history="1"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17" w:history="1"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C01D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0CF9" w:rsidRPr="003C01DC" w:rsidRDefault="00460CF9" w:rsidP="00460CF9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eastAsia="ru-RU"/>
        </w:rPr>
      </w:pPr>
    </w:p>
    <w:p w:rsidR="00460CF9" w:rsidRPr="003C01DC" w:rsidRDefault="00460CF9" w:rsidP="00460CF9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460CF9" w:rsidRPr="003C01DC" w:rsidTr="00121388">
        <w:tc>
          <w:tcPr>
            <w:tcW w:w="4821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c>
          <w:tcPr>
            <w:tcW w:w="4821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c>
          <w:tcPr>
            <w:tcW w:w="4821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c>
          <w:tcPr>
            <w:tcW w:w="4821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c>
          <w:tcPr>
            <w:tcW w:w="4821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0CF9" w:rsidRPr="003C01DC" w:rsidTr="00121388">
        <w:trPr>
          <w:trHeight w:val="210"/>
        </w:trPr>
        <w:tc>
          <w:tcPr>
            <w:tcW w:w="4821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rPr>
          <w:trHeight w:val="496"/>
        </w:trPr>
        <w:tc>
          <w:tcPr>
            <w:tcW w:w="4821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rPr>
          <w:trHeight w:val="496"/>
        </w:trPr>
        <w:tc>
          <w:tcPr>
            <w:tcW w:w="4821" w:type="dxa"/>
          </w:tcPr>
          <w:p w:rsidR="00460CF9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460CF9" w:rsidRPr="003C01DC" w:rsidRDefault="00460CF9" w:rsidP="0012138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0CF9" w:rsidRPr="003C01DC" w:rsidRDefault="00460CF9" w:rsidP="00460CF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2EAC">
        <w:rPr>
          <w:rFonts w:ascii="Times New Roman" w:eastAsia="Calibri" w:hAnsi="Times New Roman" w:cs="Times New Roman"/>
          <w:b/>
          <w:bCs/>
          <w:sz w:val="18"/>
          <w:szCs w:val="18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460CF9" w:rsidRPr="003C01DC" w:rsidRDefault="00460CF9" w:rsidP="00460CF9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460CF9" w:rsidRPr="003C01DC" w:rsidRDefault="00460CF9" w:rsidP="00460CF9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460CF9" w:rsidRPr="003C01DC" w:rsidTr="00121388">
        <w:trPr>
          <w:trHeight w:val="20"/>
        </w:trPr>
        <w:tc>
          <w:tcPr>
            <w:tcW w:w="738" w:type="dxa"/>
            <w:vAlign w:val="center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rPr>
          <w:trHeight w:val="286"/>
        </w:trPr>
        <w:tc>
          <w:tcPr>
            <w:tcW w:w="738" w:type="dxa"/>
            <w:vAlign w:val="center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rPr>
          <w:trHeight w:val="20"/>
        </w:trPr>
        <w:tc>
          <w:tcPr>
            <w:tcW w:w="738" w:type="dxa"/>
            <w:vAlign w:val="center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rPr>
          <w:trHeight w:val="20"/>
        </w:trPr>
        <w:tc>
          <w:tcPr>
            <w:tcW w:w="738" w:type="dxa"/>
            <w:vAlign w:val="center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460CF9" w:rsidRPr="003C01DC" w:rsidRDefault="00460CF9" w:rsidP="00121388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0CF9" w:rsidRPr="003C01DC" w:rsidRDefault="00460CF9" w:rsidP="00460CF9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460CF9" w:rsidRPr="003C01DC" w:rsidRDefault="00460CF9" w:rsidP="00460CF9">
      <w:pPr>
        <w:numPr>
          <w:ilvl w:val="0"/>
          <w:numId w:val="4"/>
        </w:num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РАЗМЕЩЕНИЕ в ГОСТИНИЦЕ (ОТЕЛЕ, САНАТОРИИ, ЦЕНТРЕ ОТДЫХА) </w:t>
      </w:r>
    </w:p>
    <w:p w:rsidR="00460CF9" w:rsidRPr="003C01DC" w:rsidRDefault="00460CF9" w:rsidP="00460CF9">
      <w:pPr>
        <w:spacing w:after="0" w:line="240" w:lineRule="auto"/>
        <w:ind w:left="720"/>
        <w:contextualSpacing/>
        <w:mirrorIndents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01DC">
        <w:rPr>
          <w:rFonts w:ascii="Times New Roman" w:eastAsiaTheme="minorEastAsia" w:hAnsi="Times New Roman" w:cs="Times New Roman"/>
          <w:sz w:val="24"/>
          <w:szCs w:val="24"/>
        </w:rPr>
        <w:t>(заполняется при необходимости)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985"/>
      </w:tblGrid>
      <w:tr w:rsidR="00460CF9" w:rsidRPr="003C01DC" w:rsidTr="001213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Дата/время 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9" w:rsidRPr="003C01DC" w:rsidRDefault="00460CF9" w:rsidP="00121388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отъезда (указать 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</w:tr>
      <w:tr w:rsidR="00460CF9" w:rsidRPr="003C01DC" w:rsidTr="00121388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2-местное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Доп.место (уточнить возраст)</w:t>
            </w:r>
          </w:p>
        </w:tc>
      </w:tr>
      <w:tr w:rsidR="00460CF9" w:rsidRPr="003C01DC" w:rsidTr="001213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CF9" w:rsidRPr="003C01DC" w:rsidTr="001213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9" w:rsidRPr="003C01DC" w:rsidRDefault="00460CF9" w:rsidP="0012138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7D74" w:rsidRDefault="00EA7D74" w:rsidP="00D106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EA7D74" w:rsidRDefault="00EA7D74" w:rsidP="00EA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74" w:rsidRPr="00D1061C" w:rsidRDefault="00EA7D74" w:rsidP="00EA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размещения слушателей, </w:t>
      </w:r>
    </w:p>
    <w:p w:rsidR="00EA7D74" w:rsidRDefault="00EA7D74" w:rsidP="00EA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стоимости проживания, питания в </w:t>
      </w:r>
      <w:r w:rsidR="00C11BC9" w:rsidRPr="00C11BC9">
        <w:rPr>
          <w:rFonts w:ascii="Times New Roman" w:hAnsi="Times New Roman" w:cs="Times New Roman"/>
          <w:b/>
          <w:sz w:val="28"/>
          <w:szCs w:val="28"/>
        </w:rPr>
        <w:t>Novotel Москва Центр</w:t>
      </w:r>
    </w:p>
    <w:p w:rsidR="00C11BC9" w:rsidRPr="000931A9" w:rsidRDefault="00C11BC9" w:rsidP="00EA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BC9" w:rsidRPr="000931A9" w:rsidRDefault="00C11BC9" w:rsidP="00C11BC9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0931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Бронирование номеров в Отел</w:t>
      </w:r>
      <w:r w:rsidR="00B26648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е</w:t>
      </w:r>
      <w:r w:rsidRPr="000931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осуществляется слушателем са</w:t>
      </w:r>
      <w:r w:rsidR="000164C0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мостоятельно по телефону +7 495-</w:t>
      </w:r>
      <w:r w:rsidRPr="000931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780-40-00, </w:t>
      </w:r>
      <w:r w:rsidRPr="000931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  <w:lang w:val="en-US"/>
        </w:rPr>
        <w:t>e</w:t>
      </w:r>
      <w:r w:rsidRPr="000931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-</w:t>
      </w:r>
      <w:r w:rsidRPr="000931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  <w:lang w:val="en-US"/>
        </w:rPr>
        <w:t>mail</w:t>
      </w:r>
      <w:r w:rsidRPr="000931A9">
        <w:rPr>
          <w:rStyle w:val="a9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: </w:t>
      </w:r>
      <w:hyperlink r:id="rId18" w:history="1">
        <w:r w:rsidRPr="000931A9">
          <w:rPr>
            <w:rStyle w:val="a9"/>
            <w:rFonts w:ascii="Times New Roman" w:hAnsi="Times New Roman" w:cs="Times New Roman"/>
            <w:sz w:val="24"/>
            <w:szCs w:val="24"/>
          </w:rPr>
          <w:t>H3328-RE2@accor.com</w:t>
        </w:r>
      </w:hyperlink>
      <w:r w:rsidRPr="000931A9">
        <w:rPr>
          <w:rStyle w:val="a9"/>
          <w:rFonts w:ascii="Times New Roman" w:hAnsi="Times New Roman" w:cs="Times New Roman"/>
          <w:color w:val="auto"/>
          <w:u w:val="none"/>
        </w:rPr>
        <w:t xml:space="preserve"> </w:t>
      </w:r>
      <w:r w:rsidRPr="000931A9">
        <w:rPr>
          <w:rStyle w:val="a9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с обязательным указанием промокода «Нотариус»</w:t>
      </w:r>
      <w:r w:rsidRPr="000931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. </w:t>
      </w:r>
    </w:p>
    <w:p w:rsidR="00C11BC9" w:rsidRPr="000931A9" w:rsidRDefault="00C11BC9" w:rsidP="00C11BC9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0931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Обращаем вниманием, что для слушателей Центра при бронировании номеров действует следующая специальная цена: </w:t>
      </w:r>
    </w:p>
    <w:p w:rsidR="00C11BC9" w:rsidRPr="00C11BC9" w:rsidRDefault="00CB7203" w:rsidP="00C11BC9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- б</w:t>
      </w:r>
      <w:r w:rsidR="00C11BC9" w:rsidRPr="000931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удние дни (пн-пт) 4500/5000 рублей в сутки</w:t>
      </w:r>
      <w:r w:rsidR="00C11BC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при одноместном/</w:t>
      </w:r>
      <w:r w:rsidR="00C11BC9" w:rsidRPr="00C11BC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двухместном размещении, включая завтраки и налоги по ставке действующего законодательства;</w:t>
      </w:r>
    </w:p>
    <w:p w:rsidR="00C11BC9" w:rsidRPr="00C11BC9" w:rsidRDefault="00CB7203" w:rsidP="00C11BC9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- в</w:t>
      </w:r>
      <w:r w:rsidR="00C11BC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ыходные + праздники (</w:t>
      </w:r>
      <w:r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пт-пн + 23 и 24 февраля) 4000/</w:t>
      </w:r>
      <w:r w:rsidR="00C11BC9" w:rsidRPr="00C11BC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4500 рублей в сутки при одноместном / двухместном размещении, включая завтраки и налоги по ставке действующего законодательства</w:t>
      </w:r>
      <w:r w:rsidR="001F15A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.</w:t>
      </w:r>
    </w:p>
    <w:p w:rsidR="00C11BC9" w:rsidRPr="003D5809" w:rsidRDefault="00C11BC9" w:rsidP="00C11BC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D5809">
        <w:rPr>
          <w:rFonts w:ascii="Times New Roman" w:hAnsi="Times New Roman" w:cs="Times New Roman"/>
          <w:sz w:val="26"/>
          <w:szCs w:val="26"/>
        </w:rPr>
        <w:t xml:space="preserve">ополнительную информацию о курсах можно получить по телефонам: </w:t>
      </w:r>
      <w:r w:rsidRPr="003D5809">
        <w:rPr>
          <w:rFonts w:ascii="Times New Roman" w:hAnsi="Times New Roman" w:cs="Times New Roman"/>
          <w:sz w:val="26"/>
          <w:szCs w:val="26"/>
        </w:rPr>
        <w:br/>
        <w:t>+</w:t>
      </w:r>
      <w:r w:rsidRPr="003D5809">
        <w:rPr>
          <w:rFonts w:ascii="Times New Roman" w:hAnsi="Times New Roman" w:cs="Times New Roman"/>
          <w:b/>
          <w:bCs/>
          <w:sz w:val="26"/>
          <w:szCs w:val="26"/>
        </w:rPr>
        <w:t xml:space="preserve">7(495)981-43-98, </w:t>
      </w:r>
      <w:r w:rsidRPr="003D5809">
        <w:rPr>
          <w:rFonts w:ascii="Times New Roman" w:hAnsi="Times New Roman" w:cs="Times New Roman"/>
          <w:sz w:val="26"/>
          <w:szCs w:val="26"/>
        </w:rPr>
        <w:t xml:space="preserve">а также на сайте Центра </w:t>
      </w:r>
      <w:r w:rsidRPr="003D5809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3D5809">
        <w:rPr>
          <w:rFonts w:ascii="Times New Roman" w:hAnsi="Times New Roman" w:cs="Times New Roman"/>
          <w:b/>
          <w:bCs/>
          <w:sz w:val="26"/>
          <w:szCs w:val="26"/>
          <w:lang w:val="en-US"/>
        </w:rPr>
        <w:t>notarynmc</w:t>
      </w:r>
      <w:r w:rsidRPr="003D580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D5809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r w:rsidRPr="003D580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C11BC9" w:rsidRDefault="00C11BC9" w:rsidP="00EA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3B" w:rsidRDefault="00F506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1061C" w:rsidRDefault="00D1061C" w:rsidP="00D106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95186">
        <w:rPr>
          <w:rFonts w:ascii="Times New Roman" w:hAnsi="Times New Roman" w:cs="Times New Roman"/>
          <w:sz w:val="26"/>
          <w:szCs w:val="26"/>
        </w:rPr>
        <w:t>риложение 3</w:t>
      </w:r>
    </w:p>
    <w:p w:rsidR="00D1061C" w:rsidRDefault="00D1061C" w:rsidP="00D1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61C" w:rsidRPr="00D1061C" w:rsidRDefault="00D1061C" w:rsidP="00D1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размещения слушателей, </w:t>
      </w:r>
    </w:p>
    <w:p w:rsidR="00D1061C" w:rsidRDefault="00D1061C" w:rsidP="00D1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>стоимости проживания, питания в санатории «Русь»</w:t>
      </w:r>
    </w:p>
    <w:p w:rsidR="00D1061C" w:rsidRDefault="00D1061C" w:rsidP="00D1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61C" w:rsidRPr="003D5809" w:rsidRDefault="00D1061C" w:rsidP="00D1061C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Бронирование номеров в Санатории осуществляется слушате</w:t>
      </w:r>
      <w:r w:rsidR="0064122B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лем самостоятельно по телефону +7</w:t>
      </w: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(87934)</w:t>
      </w:r>
      <w:r w:rsidR="0064122B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4-37-14, доб.603</w:t>
      </w: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, </w:t>
      </w: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  <w:lang w:val="en-US"/>
        </w:rPr>
        <w:t>e</w:t>
      </w: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-</w:t>
      </w: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  <w:lang w:val="en-US"/>
        </w:rPr>
        <w:t>mail</w:t>
      </w: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: </w:t>
      </w:r>
      <w:hyperlink r:id="rId19" w:history="1">
        <w:r w:rsidRPr="00AB69DD">
          <w:rPr>
            <w:rStyle w:val="a9"/>
            <w:rFonts w:ascii="Times New Roman" w:hAnsi="Times New Roman" w:cs="Times New Roman"/>
            <w:bCs/>
            <w:color w:val="0070C0"/>
            <w:sz w:val="26"/>
            <w:szCs w:val="26"/>
            <w:lang w:val="en-US"/>
          </w:rPr>
          <w:t>sale</w:t>
        </w:r>
        <w:r w:rsidRPr="00AB69DD">
          <w:rPr>
            <w:rStyle w:val="a9"/>
            <w:rFonts w:ascii="Times New Roman" w:hAnsi="Times New Roman" w:cs="Times New Roman"/>
            <w:bCs/>
            <w:color w:val="0070C0"/>
            <w:sz w:val="26"/>
            <w:szCs w:val="26"/>
          </w:rPr>
          <w:t>@</w:t>
        </w:r>
        <w:r w:rsidRPr="00AB69DD">
          <w:rPr>
            <w:rStyle w:val="a9"/>
            <w:rFonts w:ascii="Times New Roman" w:hAnsi="Times New Roman" w:cs="Times New Roman"/>
            <w:bCs/>
            <w:color w:val="0070C0"/>
            <w:sz w:val="26"/>
            <w:szCs w:val="26"/>
            <w:lang w:val="en-US"/>
          </w:rPr>
          <w:t>ruskmv</w:t>
        </w:r>
        <w:r w:rsidRPr="00AB69DD">
          <w:rPr>
            <w:rStyle w:val="a9"/>
            <w:rFonts w:ascii="Times New Roman" w:hAnsi="Times New Roman" w:cs="Times New Roman"/>
            <w:bCs/>
            <w:color w:val="0070C0"/>
            <w:sz w:val="26"/>
            <w:szCs w:val="26"/>
          </w:rPr>
          <w:t>.</w:t>
        </w:r>
        <w:r w:rsidRPr="00AB69DD">
          <w:rPr>
            <w:rStyle w:val="a9"/>
            <w:rFonts w:ascii="Times New Roman" w:hAnsi="Times New Roman" w:cs="Times New Roman"/>
            <w:bCs/>
            <w:color w:val="0070C0"/>
            <w:sz w:val="26"/>
            <w:szCs w:val="26"/>
            <w:lang w:val="en-US"/>
          </w:rPr>
          <w:t>ru</w:t>
        </w:r>
      </w:hyperlink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контактное лицо Ольга Анатольевна Колосова </w:t>
      </w:r>
      <w:r w:rsidRPr="00400130">
        <w:rPr>
          <w:rStyle w:val="a9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с обязательным указанием промокода «Нотариус»</w:t>
      </w: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. </w:t>
      </w:r>
    </w:p>
    <w:p w:rsidR="00D1061C" w:rsidRPr="003D5809" w:rsidRDefault="00D1061C" w:rsidP="00D1061C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Обращаем вниманием, что для слушателей Центра при бронировании номеров до </w:t>
      </w:r>
      <w:r w:rsidRPr="00851C63">
        <w:rPr>
          <w:rStyle w:val="a9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20 февраля 2023</w:t>
      </w:r>
      <w:r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</w:t>
      </w:r>
      <w:r w:rsidRPr="003D5809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года действует следующая специальная цена: </w:t>
      </w:r>
    </w:p>
    <w:p w:rsidR="00D1061C" w:rsidRPr="003D5809" w:rsidRDefault="00D1061C" w:rsidP="00D1061C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1417"/>
        <w:gridCol w:w="1701"/>
      </w:tblGrid>
      <w:tr w:rsidR="00D1061C" w:rsidRPr="003D5809" w:rsidTr="009722F6">
        <w:tc>
          <w:tcPr>
            <w:tcW w:w="3369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9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93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9DD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1417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9DD">
              <w:rPr>
                <w:rFonts w:ascii="Times New Roman" w:hAnsi="Times New Roman"/>
                <w:b/>
                <w:sz w:val="24"/>
                <w:szCs w:val="24"/>
              </w:rPr>
              <w:t>С лечением</w:t>
            </w:r>
          </w:p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9DD">
              <w:rPr>
                <w:rFonts w:ascii="Times New Roman" w:hAnsi="Times New Roman"/>
                <w:b/>
                <w:sz w:val="24"/>
                <w:szCs w:val="24"/>
              </w:rPr>
              <w:t>10 ночей</w:t>
            </w:r>
          </w:p>
        </w:tc>
        <w:tc>
          <w:tcPr>
            <w:tcW w:w="1701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9DD">
              <w:rPr>
                <w:rFonts w:ascii="Times New Roman" w:hAnsi="Times New Roman"/>
                <w:b/>
                <w:sz w:val="24"/>
                <w:szCs w:val="24"/>
              </w:rPr>
              <w:t>Без лечения</w:t>
            </w:r>
          </w:p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9DD">
              <w:rPr>
                <w:rFonts w:ascii="Times New Roman" w:hAnsi="Times New Roman"/>
                <w:b/>
                <w:sz w:val="24"/>
                <w:szCs w:val="24"/>
              </w:rPr>
              <w:t>10 ночей</w:t>
            </w:r>
          </w:p>
        </w:tc>
      </w:tr>
      <w:tr w:rsidR="00D1061C" w:rsidRPr="003D5809" w:rsidTr="009722F6">
        <w:trPr>
          <w:trHeight w:val="569"/>
        </w:trPr>
        <w:tc>
          <w:tcPr>
            <w:tcW w:w="3369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Стандарт одноместное размещение</w:t>
            </w:r>
          </w:p>
        </w:tc>
        <w:tc>
          <w:tcPr>
            <w:tcW w:w="2693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22 кв м</w:t>
            </w:r>
          </w:p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1 кровать 1,6*195</w:t>
            </w:r>
          </w:p>
        </w:tc>
        <w:tc>
          <w:tcPr>
            <w:tcW w:w="1417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103572,00</w:t>
            </w:r>
          </w:p>
        </w:tc>
        <w:tc>
          <w:tcPr>
            <w:tcW w:w="1701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87192,00</w:t>
            </w:r>
          </w:p>
        </w:tc>
      </w:tr>
      <w:tr w:rsidR="00D1061C" w:rsidRPr="003D5809" w:rsidTr="009722F6">
        <w:tc>
          <w:tcPr>
            <w:tcW w:w="3369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Стандарт двухместное размещение</w:t>
            </w:r>
          </w:p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/за человека/</w:t>
            </w:r>
          </w:p>
        </w:tc>
        <w:tc>
          <w:tcPr>
            <w:tcW w:w="2693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22 кв м</w:t>
            </w:r>
          </w:p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2 кровати 0,9*195</w:t>
            </w:r>
          </w:p>
        </w:tc>
        <w:tc>
          <w:tcPr>
            <w:tcW w:w="1417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73980,00</w:t>
            </w:r>
          </w:p>
        </w:tc>
        <w:tc>
          <w:tcPr>
            <w:tcW w:w="1701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62280,00</w:t>
            </w:r>
          </w:p>
        </w:tc>
      </w:tr>
      <w:tr w:rsidR="00D1061C" w:rsidRPr="003D5809" w:rsidTr="009722F6">
        <w:trPr>
          <w:trHeight w:val="848"/>
        </w:trPr>
        <w:tc>
          <w:tcPr>
            <w:tcW w:w="3369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 xml:space="preserve">Номер семейный двухкомнатный  </w:t>
            </w:r>
          </w:p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двухместное размещении</w:t>
            </w:r>
          </w:p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/за человека/</w:t>
            </w:r>
          </w:p>
        </w:tc>
        <w:tc>
          <w:tcPr>
            <w:tcW w:w="2693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44 кв м</w:t>
            </w:r>
          </w:p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 xml:space="preserve">1 кровать </w:t>
            </w:r>
          </w:p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85680,00</w:t>
            </w:r>
          </w:p>
        </w:tc>
        <w:tc>
          <w:tcPr>
            <w:tcW w:w="1701" w:type="dxa"/>
          </w:tcPr>
          <w:p w:rsidR="00D1061C" w:rsidRPr="00AB69DD" w:rsidRDefault="00D1061C" w:rsidP="0073367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69DD">
              <w:rPr>
                <w:rFonts w:ascii="Times New Roman" w:hAnsi="Times New Roman"/>
                <w:sz w:val="24"/>
                <w:szCs w:val="24"/>
              </w:rPr>
              <w:t>73980,00</w:t>
            </w:r>
          </w:p>
        </w:tc>
      </w:tr>
    </w:tbl>
    <w:p w:rsidR="00D1061C" w:rsidRDefault="00D1061C" w:rsidP="00D1061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61C" w:rsidRPr="003D5809" w:rsidRDefault="00D1061C" w:rsidP="00D1061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Цены включают: </w:t>
      </w:r>
    </w:p>
    <w:p w:rsidR="00D1061C" w:rsidRPr="003D5809" w:rsidRDefault="00D1061C" w:rsidP="00D1061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Трехразовое питание «Шведский стол»;</w:t>
      </w:r>
    </w:p>
    <w:p w:rsidR="00D1061C" w:rsidRPr="003D5809" w:rsidRDefault="00D1061C" w:rsidP="00D1061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WI-FI в номерах</w:t>
      </w:r>
      <w:r w:rsidR="001F15A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061C" w:rsidRPr="003D5809" w:rsidRDefault="00D1061C" w:rsidP="00D1061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Парковка</w:t>
      </w:r>
      <w:r w:rsidR="001F15A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061C" w:rsidRDefault="00D1061C" w:rsidP="00D1061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Посещение бассейна и тренажерного зала</w:t>
      </w:r>
      <w:r w:rsidR="00F364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6410" w:rsidRDefault="00F36410" w:rsidP="00F3641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Лечение в зависимости от выбранной путевки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(восстановление сердечно-сосудистой системы, лечение заболеваний ЖКТ, дыхательной системы, снижение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веса)*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061C" w:rsidRDefault="00400130" w:rsidP="00F3641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перечнем Лечебно</w:t>
      </w:r>
      <w:r w:rsidRPr="004001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восстановлительных программ </w:t>
      </w:r>
      <w:r w:rsidRPr="00400130">
        <w:rPr>
          <w:rFonts w:ascii="Times New Roman" w:eastAsia="Times New Roman" w:hAnsi="Times New Roman" w:cs="Times New Roman"/>
          <w:sz w:val="26"/>
          <w:szCs w:val="26"/>
          <w:lang w:eastAsia="ru-RU"/>
        </w:rPr>
        <w:t>«БАЗОВАЯ САНАТОРНО-КУРОРТНАЯ ПУТЕВКА»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ознакомиться на сайте Центра перейдя по </w:t>
      </w:r>
      <w:hyperlink r:id="rId20" w:history="1">
        <w:r w:rsidRPr="00826469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ссылке</w:t>
        </w:r>
      </w:hyperlink>
      <w:r w:rsidR="00695F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061C" w:rsidRPr="003D5809" w:rsidRDefault="00D1061C" w:rsidP="00D1061C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20 февраля 2023 года для слушателей действует общая ценовая политика Санатория. </w:t>
      </w:r>
    </w:p>
    <w:p w:rsidR="00D1061C" w:rsidRPr="003D5809" w:rsidRDefault="00D1061C" w:rsidP="00D1061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5809">
        <w:rPr>
          <w:rFonts w:ascii="Times New Roman" w:hAnsi="Times New Roman" w:cs="Times New Roman"/>
          <w:sz w:val="26"/>
          <w:szCs w:val="26"/>
        </w:rPr>
        <w:t xml:space="preserve">Дополнительную информацию о курсах можно получить по телефонам: </w:t>
      </w:r>
      <w:r w:rsidRPr="003D5809">
        <w:rPr>
          <w:rFonts w:ascii="Times New Roman" w:hAnsi="Times New Roman" w:cs="Times New Roman"/>
          <w:sz w:val="26"/>
          <w:szCs w:val="26"/>
        </w:rPr>
        <w:br/>
        <w:t>+</w:t>
      </w:r>
      <w:r w:rsidRPr="003D5809">
        <w:rPr>
          <w:rFonts w:ascii="Times New Roman" w:hAnsi="Times New Roman" w:cs="Times New Roman"/>
          <w:b/>
          <w:bCs/>
          <w:sz w:val="26"/>
          <w:szCs w:val="26"/>
        </w:rPr>
        <w:t xml:space="preserve">7(495)981-43-98, </w:t>
      </w:r>
      <w:r w:rsidRPr="003D5809">
        <w:rPr>
          <w:rFonts w:ascii="Times New Roman" w:hAnsi="Times New Roman" w:cs="Times New Roman"/>
          <w:sz w:val="26"/>
          <w:szCs w:val="26"/>
        </w:rPr>
        <w:t xml:space="preserve">а также на сайте Центра </w:t>
      </w:r>
      <w:r w:rsidRPr="003D5809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3D5809">
        <w:rPr>
          <w:rFonts w:ascii="Times New Roman" w:hAnsi="Times New Roman" w:cs="Times New Roman"/>
          <w:b/>
          <w:bCs/>
          <w:sz w:val="26"/>
          <w:szCs w:val="26"/>
          <w:lang w:val="en-US"/>
        </w:rPr>
        <w:t>notarynmc</w:t>
      </w:r>
      <w:r w:rsidRPr="003D580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D5809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r w:rsidRPr="003D580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D1061C" w:rsidRDefault="00D1061C" w:rsidP="00D1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E1" w:rsidRDefault="003C4CE1" w:rsidP="00D1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E1" w:rsidRDefault="003C4CE1" w:rsidP="00D1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E1" w:rsidRDefault="003C4CE1" w:rsidP="00D1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3B" w:rsidRDefault="00F5063B" w:rsidP="00D1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3B" w:rsidRDefault="001F15A9" w:rsidP="001F1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410">
        <w:rPr>
          <w:rFonts w:ascii="Times New Roman" w:hAnsi="Times New Roman" w:cs="Times New Roman"/>
          <w:b/>
          <w:sz w:val="24"/>
          <w:szCs w:val="24"/>
        </w:rPr>
        <w:t>*в случае приобретения путевки с лечением</w:t>
      </w:r>
    </w:p>
    <w:p w:rsidR="00F5063B" w:rsidRDefault="00F50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CE1" w:rsidRPr="00F36410" w:rsidRDefault="003C4CE1" w:rsidP="001F1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CE1" w:rsidRDefault="003C4CE1" w:rsidP="003C4C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95186">
        <w:rPr>
          <w:rFonts w:ascii="Times New Roman" w:hAnsi="Times New Roman" w:cs="Times New Roman"/>
          <w:sz w:val="26"/>
          <w:szCs w:val="26"/>
        </w:rPr>
        <w:t>риложение 4</w:t>
      </w:r>
    </w:p>
    <w:p w:rsidR="003C4CE1" w:rsidRPr="00D1061C" w:rsidRDefault="003C4CE1" w:rsidP="003C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размещения слушателей, </w:t>
      </w:r>
    </w:p>
    <w:p w:rsidR="00DD3B38" w:rsidRDefault="003C4CE1" w:rsidP="00DD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>стоимости проживания, питания</w:t>
      </w:r>
    </w:p>
    <w:p w:rsidR="003C4CE1" w:rsidRPr="00725369" w:rsidRDefault="003C4CE1" w:rsidP="00DD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>в</w:t>
      </w:r>
      <w:r w:rsidRPr="00725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B38" w:rsidRPr="00DD3B38">
        <w:rPr>
          <w:rFonts w:ascii="Times New Roman" w:hAnsi="Times New Roman" w:cs="Times New Roman"/>
          <w:b/>
          <w:sz w:val="28"/>
          <w:szCs w:val="28"/>
        </w:rPr>
        <w:t>Отеле</w:t>
      </w:r>
      <w:r w:rsidR="00DD3B38" w:rsidRPr="00725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3B38" w:rsidRPr="0038044E">
        <w:rPr>
          <w:rFonts w:ascii="Times New Roman" w:hAnsi="Times New Roman" w:cs="Times New Roman"/>
          <w:b/>
          <w:sz w:val="28"/>
          <w:szCs w:val="28"/>
          <w:lang w:val="en-US"/>
        </w:rPr>
        <w:t>HYATT</w:t>
      </w:r>
      <w:r w:rsidR="00DD3B38" w:rsidRPr="00725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B38" w:rsidRPr="0038044E">
        <w:rPr>
          <w:rFonts w:ascii="Times New Roman" w:hAnsi="Times New Roman" w:cs="Times New Roman"/>
          <w:b/>
          <w:sz w:val="28"/>
          <w:szCs w:val="28"/>
          <w:lang w:val="en-US"/>
        </w:rPr>
        <w:t>PLACE</w:t>
      </w:r>
      <w:r w:rsidR="00DD3B38" w:rsidRPr="00725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B38" w:rsidRPr="0038044E">
        <w:rPr>
          <w:rFonts w:ascii="Times New Roman" w:hAnsi="Times New Roman" w:cs="Times New Roman"/>
          <w:b/>
          <w:sz w:val="28"/>
          <w:szCs w:val="28"/>
          <w:lang w:val="en-US"/>
        </w:rPr>
        <w:t>EKATERINBURG</w:t>
      </w:r>
      <w:r w:rsidR="00DD3B38" w:rsidRPr="00725369">
        <w:rPr>
          <w:rFonts w:ascii="Times New Roman" w:hAnsi="Times New Roman" w:cs="Times New Roman"/>
          <w:b/>
          <w:sz w:val="28"/>
          <w:szCs w:val="28"/>
        </w:rPr>
        <w:t>»</w:t>
      </w:r>
    </w:p>
    <w:p w:rsidR="00DD3B38" w:rsidRPr="00725369" w:rsidRDefault="00DD3B38" w:rsidP="003C4CE1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</w:p>
    <w:p w:rsidR="003C4CE1" w:rsidRPr="00206087" w:rsidRDefault="003C4CE1" w:rsidP="003C4C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Бронирование номеров в Отеле </w:t>
      </w:r>
      <w:r w:rsidRPr="00206087">
        <w:rPr>
          <w:rFonts w:ascii="Times New Roman" w:hAnsi="Times New Roman" w:cs="Times New Roman"/>
          <w:bCs/>
          <w:sz w:val="26"/>
          <w:szCs w:val="26"/>
        </w:rPr>
        <w:t>«</w:t>
      </w:r>
      <w:r w:rsidRPr="00206087">
        <w:rPr>
          <w:rFonts w:ascii="Times New Roman" w:hAnsi="Times New Roman" w:cs="Times New Roman"/>
          <w:sz w:val="26"/>
          <w:szCs w:val="26"/>
        </w:rPr>
        <w:t xml:space="preserve">HYATT PLACE EKATERINBURG» </w:t>
      </w: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осуществляется слушателем самостоятельно по телефону +7 343 346 1234 или написав на электронную почту reservations@placeekaterinburg.ru </w:t>
      </w:r>
      <w:r w:rsidRPr="00206087">
        <w:rPr>
          <w:rStyle w:val="a9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с обязательным названием промокода: «Нотариус»</w:t>
      </w: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. </w:t>
      </w:r>
      <w:r w:rsidRPr="00206087">
        <w:rPr>
          <w:rFonts w:ascii="Times New Roman" w:hAnsi="Times New Roman" w:cs="Times New Roman"/>
          <w:bCs/>
          <w:sz w:val="26"/>
          <w:szCs w:val="26"/>
        </w:rPr>
        <w:t xml:space="preserve">Проживание оплачивается слушателем по приезду у стойки. Оплата может быть осуществлена как в наличной, так и </w:t>
      </w:r>
      <w:r w:rsidR="002D3C79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206087">
        <w:rPr>
          <w:rFonts w:ascii="Times New Roman" w:hAnsi="Times New Roman" w:cs="Times New Roman"/>
          <w:bCs/>
          <w:sz w:val="26"/>
          <w:szCs w:val="26"/>
        </w:rPr>
        <w:t xml:space="preserve">безналичной форме. </w:t>
      </w:r>
    </w:p>
    <w:p w:rsidR="003C4CE1" w:rsidRPr="00206087" w:rsidRDefault="003C4CE1" w:rsidP="007B09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6087">
        <w:rPr>
          <w:rFonts w:ascii="Times New Roman" w:hAnsi="Times New Roman" w:cs="Times New Roman"/>
          <w:bCs/>
          <w:sz w:val="26"/>
          <w:szCs w:val="26"/>
        </w:rPr>
        <w:t xml:space="preserve">Стоимость обеда – 1 200 руб. и оплачивается дополнительно. В случае, если обед закажет более </w:t>
      </w:r>
      <w:r w:rsidRPr="00206087">
        <w:rPr>
          <w:rFonts w:ascii="Times New Roman" w:hAnsi="Times New Roman" w:cs="Times New Roman"/>
          <w:sz w:val="26"/>
          <w:szCs w:val="26"/>
        </w:rPr>
        <w:t>20 гостей, то им ежедневно будет организован обед в формате «буфет: суп, салат бар, два горячих блюда на выбор и горячий напиток (чай/кофе)</w:t>
      </w:r>
      <w:r w:rsidR="001F15A9">
        <w:rPr>
          <w:rFonts w:ascii="Times New Roman" w:hAnsi="Times New Roman" w:cs="Times New Roman"/>
          <w:sz w:val="26"/>
          <w:szCs w:val="26"/>
        </w:rPr>
        <w:t>»</w:t>
      </w:r>
      <w:r w:rsidRPr="00206087">
        <w:rPr>
          <w:rFonts w:ascii="Times New Roman" w:hAnsi="Times New Roman" w:cs="Times New Roman"/>
          <w:sz w:val="26"/>
          <w:szCs w:val="26"/>
        </w:rPr>
        <w:t>. Если бронирования будут оформлены меньшим количеством участников, гостям будет ежедневно предложено сет-меню из 4 блюд (суп, салат, горячее блюдо, десерт, горячий напиток), с возможностью выбора горячего (мясо или рыба). Стоимость сет-меню также составит 1 200 рублей.</w:t>
      </w:r>
    </w:p>
    <w:p w:rsidR="003C4CE1" w:rsidRPr="00206087" w:rsidRDefault="003C4CE1" w:rsidP="007B0924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206087">
        <w:rPr>
          <w:rFonts w:ascii="Times New Roman" w:hAnsi="Times New Roman" w:cs="Times New Roman"/>
          <w:bCs/>
          <w:sz w:val="26"/>
          <w:szCs w:val="26"/>
        </w:rPr>
        <w:t>При бронировании номера, а т</w:t>
      </w:r>
      <w:r w:rsidR="002B2A9A">
        <w:rPr>
          <w:rFonts w:ascii="Times New Roman" w:hAnsi="Times New Roman" w:cs="Times New Roman"/>
          <w:bCs/>
          <w:sz w:val="26"/>
          <w:szCs w:val="26"/>
        </w:rPr>
        <w:t>а</w:t>
      </w:r>
      <w:r w:rsidRPr="00206087">
        <w:rPr>
          <w:rFonts w:ascii="Times New Roman" w:hAnsi="Times New Roman" w:cs="Times New Roman"/>
          <w:bCs/>
          <w:sz w:val="26"/>
          <w:szCs w:val="26"/>
        </w:rPr>
        <w:t>кже при подаче заявки в Центр просьба указывать</w:t>
      </w:r>
      <w:r w:rsidR="00A67C22">
        <w:rPr>
          <w:rFonts w:ascii="Times New Roman" w:hAnsi="Times New Roman" w:cs="Times New Roman"/>
          <w:bCs/>
          <w:sz w:val="26"/>
          <w:szCs w:val="26"/>
        </w:rPr>
        <w:t>,</w:t>
      </w:r>
      <w:r w:rsidRPr="00206087">
        <w:rPr>
          <w:rFonts w:ascii="Times New Roman" w:hAnsi="Times New Roman" w:cs="Times New Roman"/>
          <w:bCs/>
          <w:sz w:val="26"/>
          <w:szCs w:val="26"/>
        </w:rPr>
        <w:t xml:space="preserve"> нуждается ли слушатель в обеде или нет.</w:t>
      </w: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</w:t>
      </w:r>
    </w:p>
    <w:p w:rsidR="003C4CE1" w:rsidRPr="00206087" w:rsidRDefault="003C4CE1" w:rsidP="007B0924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Обращаем вниманием, что для слушателей Центра при бронировании номеров действует следующая специальная цена: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268"/>
      </w:tblGrid>
      <w:tr w:rsidR="003C4CE1" w:rsidRPr="00206087" w:rsidTr="00995F28">
        <w:trPr>
          <w:trHeight w:val="263"/>
        </w:trPr>
        <w:tc>
          <w:tcPr>
            <w:tcW w:w="7054" w:type="dxa"/>
          </w:tcPr>
          <w:p w:rsidR="003C4CE1" w:rsidRPr="00206087" w:rsidRDefault="003C4CE1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Категория номера</w:t>
            </w:r>
          </w:p>
        </w:tc>
        <w:tc>
          <w:tcPr>
            <w:tcW w:w="2268" w:type="dxa"/>
          </w:tcPr>
          <w:p w:rsidR="003C4CE1" w:rsidRPr="00206087" w:rsidRDefault="003C4CE1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Цена, руб.</w:t>
            </w:r>
          </w:p>
        </w:tc>
      </w:tr>
      <w:tr w:rsidR="003C4CE1" w:rsidRPr="00206087" w:rsidTr="00995F28">
        <w:trPr>
          <w:trHeight w:val="263"/>
        </w:trPr>
        <w:tc>
          <w:tcPr>
            <w:tcW w:w="7054" w:type="dxa"/>
          </w:tcPr>
          <w:p w:rsidR="003C4CE1" w:rsidRPr="00206087" w:rsidRDefault="003C4CE1" w:rsidP="00995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Номер стандарт с 1 двуспальной кроватью и диваном (одноместное размещение) </w:t>
            </w:r>
          </w:p>
        </w:tc>
        <w:tc>
          <w:tcPr>
            <w:tcW w:w="2268" w:type="dxa"/>
          </w:tcPr>
          <w:p w:rsidR="003C4CE1" w:rsidRPr="00206087" w:rsidRDefault="003C4CE1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</w:p>
        </w:tc>
      </w:tr>
      <w:tr w:rsidR="003C4CE1" w:rsidRPr="00206087" w:rsidTr="00995F28">
        <w:trPr>
          <w:trHeight w:val="263"/>
        </w:trPr>
        <w:tc>
          <w:tcPr>
            <w:tcW w:w="7054" w:type="dxa"/>
          </w:tcPr>
          <w:p w:rsidR="003C4CE1" w:rsidRPr="00206087" w:rsidRDefault="003C4CE1" w:rsidP="00995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стандарт с 2 односпальными кроватями и диваном</w:t>
            </w:r>
          </w:p>
          <w:p w:rsidR="003C4CE1" w:rsidRPr="00206087" w:rsidRDefault="003C4CE1" w:rsidP="00995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(двухместное размещение) </w:t>
            </w:r>
          </w:p>
        </w:tc>
        <w:tc>
          <w:tcPr>
            <w:tcW w:w="2268" w:type="dxa"/>
          </w:tcPr>
          <w:p w:rsidR="003C4CE1" w:rsidRPr="00206087" w:rsidRDefault="003C4CE1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5700</w:t>
            </w:r>
          </w:p>
        </w:tc>
      </w:tr>
      <w:tr w:rsidR="003C4CE1" w:rsidRPr="00206087" w:rsidTr="00995F28">
        <w:trPr>
          <w:trHeight w:val="263"/>
        </w:trPr>
        <w:tc>
          <w:tcPr>
            <w:tcW w:w="7054" w:type="dxa"/>
          </w:tcPr>
          <w:p w:rsidR="003C4CE1" w:rsidRPr="00206087" w:rsidRDefault="003C4CE1" w:rsidP="00995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Номер Делюкс с 1 двуспальной кроватью и диваном (одноместное размещение) </w:t>
            </w:r>
          </w:p>
        </w:tc>
        <w:tc>
          <w:tcPr>
            <w:tcW w:w="2268" w:type="dxa"/>
          </w:tcPr>
          <w:p w:rsidR="003C4CE1" w:rsidRPr="00206087" w:rsidRDefault="003C4CE1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8 500</w:t>
            </w:r>
          </w:p>
        </w:tc>
      </w:tr>
      <w:tr w:rsidR="003C4CE1" w:rsidRPr="00206087" w:rsidTr="00995F28">
        <w:trPr>
          <w:trHeight w:val="263"/>
        </w:trPr>
        <w:tc>
          <w:tcPr>
            <w:tcW w:w="7054" w:type="dxa"/>
          </w:tcPr>
          <w:p w:rsidR="003C4CE1" w:rsidRPr="00206087" w:rsidRDefault="003C4CE1" w:rsidP="00995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Номер Люкс с 1 двуспальной кроватью и диваном (одноместное размещение) </w:t>
            </w:r>
          </w:p>
        </w:tc>
        <w:tc>
          <w:tcPr>
            <w:tcW w:w="2268" w:type="dxa"/>
          </w:tcPr>
          <w:p w:rsidR="003C4CE1" w:rsidRPr="00206087" w:rsidRDefault="003C4CE1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0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11 500</w:t>
            </w:r>
          </w:p>
        </w:tc>
      </w:tr>
    </w:tbl>
    <w:p w:rsidR="003C4CE1" w:rsidRPr="00206087" w:rsidRDefault="003C4CE1" w:rsidP="003C4CE1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</w:p>
    <w:p w:rsidR="003C4CE1" w:rsidRPr="00206087" w:rsidRDefault="003C4CE1" w:rsidP="00206087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Цены указаны за номер, за одну ночь проживания</w:t>
      </w:r>
      <w:r w:rsidR="002B2A9A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+завтрак</w:t>
      </w: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.</w:t>
      </w:r>
    </w:p>
    <w:p w:rsidR="003C4CE1" w:rsidRPr="00206087" w:rsidRDefault="003C4CE1" w:rsidP="00206087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Доплата за проживание второго гостя составляет 1200 рублей, включая завтрак.</w:t>
      </w:r>
    </w:p>
    <w:p w:rsidR="003C4CE1" w:rsidRPr="00206087" w:rsidRDefault="003C4CE1" w:rsidP="00206087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Стандартное время заезда 15:00 / выезда 12:00</w:t>
      </w:r>
      <w:r w:rsid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.</w:t>
      </w:r>
    </w:p>
    <w:p w:rsidR="003C4CE1" w:rsidRPr="00206087" w:rsidRDefault="003C4CE1" w:rsidP="00206087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Тариф включает доступ в фитнес центр (тренажерный зал, финская и инфракрасная сауны)</w:t>
      </w:r>
      <w:r w:rsid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.</w:t>
      </w:r>
    </w:p>
    <w:p w:rsidR="003C4CE1" w:rsidRPr="00206087" w:rsidRDefault="003C4CE1" w:rsidP="00206087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Тариф для гостей действует с 13 апреля 2023 года по 26 апреля 2023 года</w:t>
      </w:r>
      <w:r w:rsidR="00206087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.</w:t>
      </w:r>
    </w:p>
    <w:p w:rsidR="003C4CE1" w:rsidRPr="00206087" w:rsidRDefault="003C4CE1" w:rsidP="003C4CE1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6087">
        <w:rPr>
          <w:rFonts w:ascii="Times New Roman" w:hAnsi="Times New Roman" w:cs="Times New Roman"/>
          <w:sz w:val="26"/>
          <w:szCs w:val="26"/>
        </w:rPr>
        <w:t xml:space="preserve">Дополнительную информацию о курсах можно получить по телефонам: </w:t>
      </w:r>
      <w:r w:rsidRPr="00206087">
        <w:rPr>
          <w:rFonts w:ascii="Times New Roman" w:hAnsi="Times New Roman" w:cs="Times New Roman"/>
          <w:sz w:val="26"/>
          <w:szCs w:val="26"/>
        </w:rPr>
        <w:br/>
        <w:t>+</w:t>
      </w:r>
      <w:r w:rsidRPr="00206087">
        <w:rPr>
          <w:rFonts w:ascii="Times New Roman" w:hAnsi="Times New Roman" w:cs="Times New Roman"/>
          <w:b/>
          <w:bCs/>
          <w:sz w:val="26"/>
          <w:szCs w:val="26"/>
        </w:rPr>
        <w:t xml:space="preserve">7(495)981-43-98, </w:t>
      </w:r>
      <w:r w:rsidRPr="00206087">
        <w:rPr>
          <w:rFonts w:ascii="Times New Roman" w:hAnsi="Times New Roman" w:cs="Times New Roman"/>
          <w:sz w:val="26"/>
          <w:szCs w:val="26"/>
        </w:rPr>
        <w:t xml:space="preserve">а также на сайте Центра </w:t>
      </w:r>
      <w:r w:rsidRPr="00206087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206087">
        <w:rPr>
          <w:rFonts w:ascii="Times New Roman" w:hAnsi="Times New Roman" w:cs="Times New Roman"/>
          <w:b/>
          <w:bCs/>
          <w:sz w:val="26"/>
          <w:szCs w:val="26"/>
          <w:lang w:val="en-US"/>
        </w:rPr>
        <w:t>notarynmc</w:t>
      </w:r>
      <w:r w:rsidRPr="0020608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06087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r w:rsidRPr="00206087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F5063B" w:rsidRDefault="00F506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D3B38" w:rsidRDefault="00DD3B38" w:rsidP="00DD3B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95186">
        <w:rPr>
          <w:rFonts w:ascii="Times New Roman" w:hAnsi="Times New Roman" w:cs="Times New Roman"/>
          <w:sz w:val="26"/>
          <w:szCs w:val="26"/>
        </w:rPr>
        <w:t>5</w:t>
      </w:r>
    </w:p>
    <w:p w:rsidR="00DD3B38" w:rsidRPr="00D1061C" w:rsidRDefault="00DD3B38" w:rsidP="00DD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размещения слушателей, </w:t>
      </w:r>
    </w:p>
    <w:p w:rsidR="00DD3B38" w:rsidRDefault="00DD3B38" w:rsidP="00DD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стоимости проживания, питания в </w:t>
      </w:r>
      <w:r w:rsidR="00695F3B">
        <w:rPr>
          <w:rFonts w:ascii="Times New Roman" w:hAnsi="Times New Roman" w:cs="Times New Roman"/>
          <w:b/>
          <w:sz w:val="28"/>
          <w:szCs w:val="28"/>
        </w:rPr>
        <w:t>Отель «Грозный Сити»</w:t>
      </w:r>
    </w:p>
    <w:p w:rsidR="00695F3B" w:rsidRDefault="00695F3B" w:rsidP="00695F3B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3"/>
          <w:szCs w:val="23"/>
          <w:u w:val="none"/>
        </w:rPr>
      </w:pPr>
    </w:p>
    <w:p w:rsidR="00695F3B" w:rsidRPr="00695F3B" w:rsidRDefault="00695F3B" w:rsidP="00695F3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F3B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Бронирование номеров в Отеле осуществляется слушателем самостоятельно по телефону 8</w:t>
      </w:r>
      <w:r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 </w:t>
      </w:r>
      <w:r w:rsidRPr="00695F3B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938</w:t>
      </w:r>
      <w:r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-</w:t>
      </w:r>
      <w:r w:rsidRPr="00695F3B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895</w:t>
      </w:r>
      <w:r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-</w:t>
      </w:r>
      <w:r w:rsidRPr="00695F3B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87</w:t>
      </w:r>
      <w:r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-</w:t>
      </w:r>
      <w:r w:rsidRPr="00695F3B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76 </w:t>
      </w:r>
      <w:r w:rsidRPr="00695F3B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с обязательным указанием промокода: «Нотариус».</w:t>
      </w:r>
      <w:r w:rsidRPr="00695F3B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Контактное лицо от Отеля по курсам повышения квалификации - Элина Ахмадова. </w:t>
      </w:r>
      <w:r w:rsidRPr="00695F3B">
        <w:rPr>
          <w:rFonts w:ascii="Times New Roman" w:hAnsi="Times New Roman" w:cs="Times New Roman"/>
          <w:bCs/>
          <w:sz w:val="28"/>
          <w:szCs w:val="28"/>
        </w:rPr>
        <w:t xml:space="preserve">Проживание оплачивается слушателем по приезду у стойки, в презентации указаны условия оплаты раннего заезда. Оплата может быть осуществлена как в наличной, так и </w:t>
      </w:r>
      <w:r w:rsidR="00296C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95F3B">
        <w:rPr>
          <w:rFonts w:ascii="Times New Roman" w:hAnsi="Times New Roman" w:cs="Times New Roman"/>
          <w:bCs/>
          <w:sz w:val="28"/>
          <w:szCs w:val="28"/>
        </w:rPr>
        <w:t xml:space="preserve">безналичной форме. </w:t>
      </w:r>
    </w:p>
    <w:p w:rsidR="00695F3B" w:rsidRDefault="00695F3B" w:rsidP="00695F3B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</w:p>
    <w:p w:rsidR="00695F3B" w:rsidRPr="00695F3B" w:rsidRDefault="00695F3B" w:rsidP="00695F3B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695F3B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Обращаем вниманием, что для слушателей Центра при бронировании номеров действует следующая специальная цена: </w:t>
      </w:r>
    </w:p>
    <w:tbl>
      <w:tblPr>
        <w:tblW w:w="90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695F3B" w:rsidRPr="00695F3B" w:rsidTr="00733677">
        <w:trPr>
          <w:trHeight w:val="100"/>
        </w:trPr>
        <w:tc>
          <w:tcPr>
            <w:tcW w:w="5954" w:type="dxa"/>
          </w:tcPr>
          <w:p w:rsidR="00695F3B" w:rsidRPr="00BF7AB2" w:rsidRDefault="00BF7AB2" w:rsidP="00BF7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A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 номер</w:t>
            </w:r>
          </w:p>
        </w:tc>
        <w:tc>
          <w:tcPr>
            <w:tcW w:w="3118" w:type="dxa"/>
          </w:tcPr>
          <w:p w:rsidR="00695F3B" w:rsidRPr="00695F3B" w:rsidRDefault="00695F3B" w:rsidP="005A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3B">
              <w:rPr>
                <w:rFonts w:ascii="Times New Roman" w:hAnsi="Times New Roman" w:cs="Times New Roman"/>
                <w:b/>
                <w:sz w:val="28"/>
                <w:szCs w:val="28"/>
              </w:rPr>
              <w:t>Цена сутки</w:t>
            </w:r>
            <w:r w:rsidR="005A0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5F3B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</w:tr>
      <w:tr w:rsidR="00695F3B" w:rsidRPr="00695F3B" w:rsidTr="00733677">
        <w:trPr>
          <w:trHeight w:val="100"/>
        </w:trPr>
        <w:tc>
          <w:tcPr>
            <w:tcW w:w="5954" w:type="dxa"/>
          </w:tcPr>
          <w:p w:rsidR="00695F3B" w:rsidRPr="00BF7AB2" w:rsidRDefault="00695F3B" w:rsidP="0073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A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Номер «Стандарт одноместный» </w:t>
            </w:r>
          </w:p>
        </w:tc>
        <w:tc>
          <w:tcPr>
            <w:tcW w:w="3118" w:type="dxa"/>
          </w:tcPr>
          <w:p w:rsidR="00695F3B" w:rsidRPr="00695F3B" w:rsidRDefault="00695F3B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F3B">
              <w:rPr>
                <w:rFonts w:ascii="Times New Roman" w:hAnsi="Times New Roman" w:cs="Times New Roman"/>
                <w:sz w:val="28"/>
                <w:szCs w:val="28"/>
              </w:rPr>
              <w:t>6 200</w:t>
            </w:r>
          </w:p>
        </w:tc>
      </w:tr>
      <w:tr w:rsidR="00695F3B" w:rsidRPr="00695F3B" w:rsidTr="00733677">
        <w:trPr>
          <w:trHeight w:val="100"/>
        </w:trPr>
        <w:tc>
          <w:tcPr>
            <w:tcW w:w="5954" w:type="dxa"/>
          </w:tcPr>
          <w:p w:rsidR="00695F3B" w:rsidRPr="00BF7AB2" w:rsidRDefault="00695F3B" w:rsidP="0073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A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Номер «Стандарт двухместный» </w:t>
            </w:r>
          </w:p>
        </w:tc>
        <w:tc>
          <w:tcPr>
            <w:tcW w:w="3118" w:type="dxa"/>
          </w:tcPr>
          <w:p w:rsidR="00695F3B" w:rsidRPr="00695F3B" w:rsidRDefault="00695F3B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F3B">
              <w:rPr>
                <w:rFonts w:ascii="Times New Roman" w:hAnsi="Times New Roman" w:cs="Times New Roman"/>
                <w:sz w:val="28"/>
                <w:szCs w:val="28"/>
              </w:rPr>
              <w:t>7 550</w:t>
            </w:r>
          </w:p>
        </w:tc>
      </w:tr>
      <w:tr w:rsidR="00695F3B" w:rsidRPr="00695F3B" w:rsidTr="00733677">
        <w:trPr>
          <w:trHeight w:val="100"/>
        </w:trPr>
        <w:tc>
          <w:tcPr>
            <w:tcW w:w="5954" w:type="dxa"/>
          </w:tcPr>
          <w:p w:rsidR="00695F3B" w:rsidRPr="00BF7AB2" w:rsidRDefault="00695F3B" w:rsidP="0073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7A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«Делюкс двухместное размещение» (2 кровати)</w:t>
            </w:r>
          </w:p>
        </w:tc>
        <w:tc>
          <w:tcPr>
            <w:tcW w:w="3118" w:type="dxa"/>
          </w:tcPr>
          <w:p w:rsidR="00695F3B" w:rsidRPr="00695F3B" w:rsidRDefault="00695F3B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F3B">
              <w:rPr>
                <w:rFonts w:ascii="Times New Roman" w:hAnsi="Times New Roman" w:cs="Times New Roman"/>
                <w:bCs/>
                <w:sz w:val="28"/>
                <w:szCs w:val="28"/>
              </w:rPr>
              <w:t>8 500</w:t>
            </w:r>
          </w:p>
        </w:tc>
      </w:tr>
      <w:tr w:rsidR="00695F3B" w:rsidRPr="00695F3B" w:rsidTr="00733677">
        <w:trPr>
          <w:trHeight w:val="100"/>
        </w:trPr>
        <w:tc>
          <w:tcPr>
            <w:tcW w:w="5954" w:type="dxa"/>
          </w:tcPr>
          <w:p w:rsidR="00695F3B" w:rsidRPr="00BF7AB2" w:rsidRDefault="00695F3B" w:rsidP="0073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7A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«Люкс»</w:t>
            </w:r>
          </w:p>
        </w:tc>
        <w:tc>
          <w:tcPr>
            <w:tcW w:w="3118" w:type="dxa"/>
          </w:tcPr>
          <w:p w:rsidR="00695F3B" w:rsidRPr="00695F3B" w:rsidRDefault="00695F3B" w:rsidP="0073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F3B">
              <w:rPr>
                <w:rFonts w:ascii="Times New Roman" w:hAnsi="Times New Roman" w:cs="Times New Roman"/>
                <w:bCs/>
                <w:sz w:val="28"/>
                <w:szCs w:val="28"/>
              </w:rPr>
              <w:t>14 300</w:t>
            </w:r>
          </w:p>
        </w:tc>
      </w:tr>
    </w:tbl>
    <w:p w:rsidR="00695F3B" w:rsidRPr="00695F3B" w:rsidRDefault="00695F3B" w:rsidP="00695F3B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306" w:rsidRDefault="00793306" w:rsidP="00695F3B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306">
        <w:rPr>
          <w:rFonts w:ascii="Times New Roman" w:hAnsi="Times New Roman" w:cs="Times New Roman"/>
          <w:sz w:val="28"/>
          <w:szCs w:val="28"/>
        </w:rPr>
        <w:t>В стоимость номера включены: завтрак, фитнес зал, бассейн и хамам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306" w:rsidRDefault="00793306" w:rsidP="00695F3B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F3B" w:rsidRPr="00695F3B" w:rsidRDefault="00695F3B" w:rsidP="00695F3B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3B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курсах </w:t>
      </w:r>
      <w:r w:rsidRPr="00695F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повышения квалификации </w:t>
      </w:r>
      <w:r w:rsidRPr="00695F3B">
        <w:rPr>
          <w:rFonts w:ascii="Times New Roman" w:hAnsi="Times New Roman" w:cs="Times New Roman"/>
          <w:sz w:val="28"/>
          <w:szCs w:val="28"/>
        </w:rPr>
        <w:t>и просим довести информацию до всех заинтересованных лиц.</w:t>
      </w:r>
      <w:r w:rsidR="005D0E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63B" w:rsidRDefault="00695F3B" w:rsidP="00695F3B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3B">
        <w:rPr>
          <w:rFonts w:ascii="Times New Roman" w:hAnsi="Times New Roman" w:cs="Times New Roman"/>
          <w:sz w:val="28"/>
          <w:szCs w:val="28"/>
        </w:rPr>
        <w:t>Дополнительную информацию о курсах можно получить по телефонам: +</w:t>
      </w:r>
      <w:r w:rsidRPr="00695F3B">
        <w:rPr>
          <w:rFonts w:ascii="Times New Roman" w:hAnsi="Times New Roman" w:cs="Times New Roman"/>
          <w:b/>
          <w:bCs/>
          <w:sz w:val="28"/>
          <w:szCs w:val="28"/>
        </w:rPr>
        <w:t xml:space="preserve">7(495)981-43-98, </w:t>
      </w:r>
      <w:r w:rsidRPr="00695F3B">
        <w:rPr>
          <w:rFonts w:ascii="Times New Roman" w:hAnsi="Times New Roman" w:cs="Times New Roman"/>
          <w:sz w:val="28"/>
          <w:szCs w:val="28"/>
        </w:rPr>
        <w:t xml:space="preserve">а также на сайте Центра </w:t>
      </w:r>
      <w:r w:rsidRPr="00695F3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695F3B">
        <w:rPr>
          <w:rFonts w:ascii="Times New Roman" w:hAnsi="Times New Roman" w:cs="Times New Roman"/>
          <w:b/>
          <w:bCs/>
          <w:sz w:val="28"/>
          <w:szCs w:val="28"/>
          <w:lang w:val="en-US"/>
        </w:rPr>
        <w:t>notarynmc</w:t>
      </w:r>
      <w:proofErr w:type="spellEnd"/>
      <w:r w:rsidRPr="00695F3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695F3B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695F3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F5063B" w:rsidRDefault="00F506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21388" w:rsidRDefault="00121388" w:rsidP="001213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6</w:t>
      </w:r>
    </w:p>
    <w:p w:rsidR="00121388" w:rsidRPr="00D1061C" w:rsidRDefault="00121388" w:rsidP="00121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размещения слушателей, </w:t>
      </w:r>
    </w:p>
    <w:p w:rsidR="00121388" w:rsidRPr="00121388" w:rsidRDefault="00121388" w:rsidP="00121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стоимости проживания, питания в </w:t>
      </w:r>
      <w:r w:rsidRPr="00121388">
        <w:rPr>
          <w:rFonts w:ascii="Times New Roman" w:hAnsi="Times New Roman" w:cs="Times New Roman"/>
          <w:b/>
          <w:sz w:val="28"/>
          <w:szCs w:val="28"/>
        </w:rPr>
        <w:t>Гранд отель «Жемчужина», г. Сочи</w:t>
      </w:r>
    </w:p>
    <w:p w:rsidR="00121388" w:rsidRDefault="00121388" w:rsidP="00121388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3"/>
          <w:szCs w:val="23"/>
          <w:u w:val="none"/>
        </w:rPr>
      </w:pPr>
    </w:p>
    <w:p w:rsidR="00121388" w:rsidRDefault="00121388" w:rsidP="00121388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121388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Бронирование номеров в Отеле осуществляется слушателем самостоятельно по телефону 8 (862) 555-12-73 или по электронной почте:</w:t>
      </w:r>
      <w:r w:rsidR="005A0390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br/>
      </w:r>
      <w:r w:rsidRPr="00121388">
        <w:rPr>
          <w:rStyle w:val="markedcontent"/>
          <w:rFonts w:ascii="Times New Roman" w:hAnsi="Times New Roman" w:cs="Times New Roman"/>
          <w:sz w:val="28"/>
          <w:szCs w:val="28"/>
        </w:rPr>
        <w:t>e-</w:t>
      </w:r>
      <w:proofErr w:type="spellStart"/>
      <w:r w:rsidRPr="00121388">
        <w:rPr>
          <w:rStyle w:val="markedcontent"/>
          <w:rFonts w:ascii="Times New Roman" w:hAnsi="Times New Roman" w:cs="Times New Roman"/>
          <w:sz w:val="28"/>
          <w:szCs w:val="28"/>
        </w:rPr>
        <w:t>mail</w:t>
      </w:r>
      <w:proofErr w:type="spellEnd"/>
      <w:r w:rsidRPr="00121388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121388">
          <w:rPr>
            <w:rStyle w:val="a9"/>
            <w:rFonts w:ascii="Times New Roman" w:hAnsi="Times New Roman" w:cs="Times New Roman"/>
            <w:sz w:val="28"/>
            <w:szCs w:val="28"/>
          </w:rPr>
          <w:t>sale2@dom-2000.ru</w:t>
        </w:r>
      </w:hyperlink>
      <w:r w:rsidRPr="00121388">
        <w:rPr>
          <w:rStyle w:val="markedcontent"/>
          <w:rFonts w:ascii="Times New Roman" w:hAnsi="Times New Roman" w:cs="Times New Roman"/>
          <w:sz w:val="28"/>
          <w:szCs w:val="28"/>
        </w:rPr>
        <w:t>, к</w:t>
      </w:r>
      <w:r w:rsidRPr="00121388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онтактное лицо от Отеля по курсам повышения квалификации – Юлия Викторова. </w:t>
      </w:r>
    </w:p>
    <w:p w:rsidR="00121388" w:rsidRDefault="00121388" w:rsidP="00817978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121388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Обращаем вниманием, что для слушателей</w:t>
      </w:r>
      <w:r w:rsidRPr="00695F3B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Центра при бронировании номеров действует следующая специальная цена: </w:t>
      </w:r>
    </w:p>
    <w:p w:rsidR="00BF7AB2" w:rsidRDefault="00BF7AB2" w:rsidP="00121388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</w:p>
    <w:tbl>
      <w:tblPr>
        <w:tblW w:w="93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552"/>
      </w:tblGrid>
      <w:tr w:rsidR="00511026" w:rsidRPr="00695F3B" w:rsidTr="00511026">
        <w:trPr>
          <w:trHeight w:val="100"/>
        </w:trPr>
        <w:tc>
          <w:tcPr>
            <w:tcW w:w="4111" w:type="dxa"/>
          </w:tcPr>
          <w:p w:rsidR="00511026" w:rsidRPr="00511026" w:rsidRDefault="00511026" w:rsidP="0051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 номера</w:t>
            </w:r>
          </w:p>
        </w:tc>
        <w:tc>
          <w:tcPr>
            <w:tcW w:w="2693" w:type="dxa"/>
          </w:tcPr>
          <w:p w:rsidR="00511026" w:rsidRPr="00511026" w:rsidRDefault="00511026" w:rsidP="0051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sz w:val="28"/>
                <w:szCs w:val="28"/>
              </w:rPr>
              <w:t>Одноместное размещение, в</w:t>
            </w:r>
          </w:p>
          <w:p w:rsidR="00511026" w:rsidRPr="00511026" w:rsidRDefault="00511026" w:rsidP="0051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sz w:val="28"/>
                <w:szCs w:val="28"/>
              </w:rPr>
              <w:t>сутки, в руб., за номер</w:t>
            </w:r>
          </w:p>
        </w:tc>
        <w:tc>
          <w:tcPr>
            <w:tcW w:w="2552" w:type="dxa"/>
          </w:tcPr>
          <w:p w:rsidR="00511026" w:rsidRPr="00511026" w:rsidRDefault="00511026" w:rsidP="0051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sz w:val="28"/>
                <w:szCs w:val="28"/>
              </w:rPr>
              <w:t>Двухместное размещение, в</w:t>
            </w:r>
          </w:p>
          <w:p w:rsidR="00511026" w:rsidRPr="00511026" w:rsidRDefault="00511026" w:rsidP="0051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sz w:val="28"/>
                <w:szCs w:val="28"/>
              </w:rPr>
              <w:t>сутки, в руб., с 1 чел.</w:t>
            </w:r>
          </w:p>
        </w:tc>
      </w:tr>
      <w:tr w:rsidR="00511026" w:rsidRPr="00695F3B" w:rsidTr="00511026">
        <w:trPr>
          <w:trHeight w:val="100"/>
        </w:trPr>
        <w:tc>
          <w:tcPr>
            <w:tcW w:w="4111" w:type="dxa"/>
          </w:tcPr>
          <w:p w:rsidR="00511026" w:rsidRPr="00511026" w:rsidRDefault="00511026" w:rsidP="0051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Номер «Стандарт» </w:t>
            </w:r>
          </w:p>
        </w:tc>
        <w:tc>
          <w:tcPr>
            <w:tcW w:w="2693" w:type="dxa"/>
          </w:tcPr>
          <w:p w:rsidR="00511026" w:rsidRPr="00695F3B" w:rsidRDefault="00511026" w:rsidP="0012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2552" w:type="dxa"/>
          </w:tcPr>
          <w:p w:rsidR="00511026" w:rsidRPr="00695F3B" w:rsidRDefault="00511026" w:rsidP="0012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4 750</w:t>
            </w:r>
          </w:p>
        </w:tc>
      </w:tr>
      <w:tr w:rsidR="00511026" w:rsidRPr="00695F3B" w:rsidTr="00511026">
        <w:trPr>
          <w:trHeight w:val="100"/>
        </w:trPr>
        <w:tc>
          <w:tcPr>
            <w:tcW w:w="4111" w:type="dxa"/>
          </w:tcPr>
          <w:p w:rsidR="00511026" w:rsidRPr="00511026" w:rsidRDefault="00511026" w:rsidP="0051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«Делюкс»</w:t>
            </w:r>
          </w:p>
        </w:tc>
        <w:tc>
          <w:tcPr>
            <w:tcW w:w="2693" w:type="dxa"/>
          </w:tcPr>
          <w:p w:rsidR="00511026" w:rsidRPr="00695F3B" w:rsidRDefault="00511026" w:rsidP="0012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16 0</w:t>
            </w:r>
            <w:r w:rsidRPr="00695F3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511026" w:rsidRPr="00695F3B" w:rsidRDefault="00511026" w:rsidP="0012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5A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</w:t>
            </w:r>
          </w:p>
        </w:tc>
      </w:tr>
      <w:tr w:rsidR="00511026" w:rsidRPr="00695F3B" w:rsidTr="00511026">
        <w:trPr>
          <w:trHeight w:val="100"/>
        </w:trPr>
        <w:tc>
          <w:tcPr>
            <w:tcW w:w="4111" w:type="dxa"/>
          </w:tcPr>
          <w:p w:rsidR="00511026" w:rsidRPr="00511026" w:rsidRDefault="00511026" w:rsidP="0012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«Люкс студия»</w:t>
            </w:r>
          </w:p>
        </w:tc>
        <w:tc>
          <w:tcPr>
            <w:tcW w:w="2693" w:type="dxa"/>
          </w:tcPr>
          <w:p w:rsidR="00511026" w:rsidRPr="00695F3B" w:rsidRDefault="00511026" w:rsidP="0051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695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695F3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511026" w:rsidRPr="00695F3B" w:rsidRDefault="00511026" w:rsidP="0012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9 250</w:t>
            </w:r>
          </w:p>
        </w:tc>
      </w:tr>
    </w:tbl>
    <w:p w:rsidR="00511026" w:rsidRDefault="00511026" w:rsidP="0012138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388" w:rsidRDefault="00121388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388">
        <w:rPr>
          <w:rFonts w:ascii="Times New Roman" w:hAnsi="Times New Roman" w:cs="Times New Roman"/>
          <w:sz w:val="28"/>
          <w:szCs w:val="28"/>
        </w:rPr>
        <w:t>В стоимость входит: проживание, завтрак «шведский стол», обед «шведский стол»,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88">
        <w:rPr>
          <w:rFonts w:ascii="Times New Roman" w:hAnsi="Times New Roman" w:cs="Times New Roman"/>
          <w:sz w:val="28"/>
          <w:szCs w:val="28"/>
        </w:rPr>
        <w:t>приветственный безалкогольный коктейль при заезде, ежедневный фито-чай в ресторане,</w:t>
      </w:r>
      <w:r w:rsidR="00BF7AB2">
        <w:rPr>
          <w:rFonts w:ascii="Times New Roman" w:hAnsi="Times New Roman" w:cs="Times New Roman"/>
          <w:sz w:val="28"/>
          <w:szCs w:val="28"/>
        </w:rPr>
        <w:t xml:space="preserve"> </w:t>
      </w:r>
      <w:r w:rsidRPr="00121388">
        <w:rPr>
          <w:rFonts w:ascii="Times New Roman" w:hAnsi="Times New Roman" w:cs="Times New Roman"/>
          <w:sz w:val="28"/>
          <w:szCs w:val="28"/>
        </w:rPr>
        <w:t>пользование собственным пляжем и бассейном, пляжные полотенца, камера хранения,</w:t>
      </w:r>
      <w:r w:rsidR="00BF7AB2">
        <w:rPr>
          <w:rFonts w:ascii="Times New Roman" w:hAnsi="Times New Roman" w:cs="Times New Roman"/>
          <w:sz w:val="28"/>
          <w:szCs w:val="28"/>
        </w:rPr>
        <w:t xml:space="preserve"> </w:t>
      </w:r>
      <w:r w:rsidRPr="00121388">
        <w:rPr>
          <w:rFonts w:ascii="Times New Roman" w:hAnsi="Times New Roman" w:cs="Times New Roman"/>
          <w:sz w:val="28"/>
          <w:szCs w:val="28"/>
        </w:rPr>
        <w:t>индивидуальный сейф в номере, детская комната с 08:00 до 13:00, посещение тренажерного зала</w:t>
      </w:r>
      <w:r w:rsidR="00BF7AB2">
        <w:rPr>
          <w:rFonts w:ascii="Times New Roman" w:hAnsi="Times New Roman" w:cs="Times New Roman"/>
          <w:sz w:val="28"/>
          <w:szCs w:val="28"/>
        </w:rPr>
        <w:t xml:space="preserve"> </w:t>
      </w:r>
      <w:r w:rsidRPr="00121388">
        <w:rPr>
          <w:rFonts w:ascii="Times New Roman" w:hAnsi="Times New Roman" w:cs="Times New Roman"/>
          <w:sz w:val="28"/>
          <w:szCs w:val="28"/>
        </w:rPr>
        <w:t>фитнес-центра «Сильные люди» с 07:00 до 13:00, Wi-Fi Интернет на всей территории отеля,</w:t>
      </w:r>
      <w:r w:rsidR="00BF7AB2">
        <w:rPr>
          <w:rFonts w:ascii="Times New Roman" w:hAnsi="Times New Roman" w:cs="Times New Roman"/>
          <w:sz w:val="28"/>
          <w:szCs w:val="28"/>
        </w:rPr>
        <w:t xml:space="preserve"> </w:t>
      </w:r>
      <w:r w:rsidRPr="00121388">
        <w:rPr>
          <w:rFonts w:ascii="Times New Roman" w:hAnsi="Times New Roman" w:cs="Times New Roman"/>
          <w:sz w:val="28"/>
          <w:szCs w:val="28"/>
        </w:rPr>
        <w:t>автостоянка.</w:t>
      </w:r>
    </w:p>
    <w:p w:rsidR="00511026" w:rsidRPr="00511026" w:rsidRDefault="00511026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26">
        <w:rPr>
          <w:rFonts w:ascii="Times New Roman" w:hAnsi="Times New Roman" w:cs="Times New Roman"/>
          <w:sz w:val="28"/>
          <w:szCs w:val="28"/>
        </w:rPr>
        <w:t>Размещение третьего гостя в номере:</w:t>
      </w:r>
    </w:p>
    <w:p w:rsidR="00511026" w:rsidRPr="00511026" w:rsidRDefault="00511026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26">
        <w:rPr>
          <w:rFonts w:ascii="Times New Roman" w:hAnsi="Times New Roman" w:cs="Times New Roman"/>
          <w:sz w:val="28"/>
          <w:szCs w:val="28"/>
        </w:rPr>
        <w:t>до 4-х лет – бесплатно, без предоставления дополнительного места;</w:t>
      </w:r>
    </w:p>
    <w:p w:rsidR="00511026" w:rsidRPr="00511026" w:rsidRDefault="00511026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26">
        <w:rPr>
          <w:rFonts w:ascii="Times New Roman" w:hAnsi="Times New Roman" w:cs="Times New Roman"/>
          <w:sz w:val="28"/>
          <w:szCs w:val="28"/>
        </w:rPr>
        <w:t>с 4-х до 10-ти лет – 1750,00 руб. в сутки (в т.ч. завтрак «шведский стол» и обед «шведский стол»);</w:t>
      </w:r>
    </w:p>
    <w:p w:rsidR="00511026" w:rsidRPr="00511026" w:rsidRDefault="00511026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26">
        <w:rPr>
          <w:rFonts w:ascii="Times New Roman" w:hAnsi="Times New Roman" w:cs="Times New Roman"/>
          <w:sz w:val="28"/>
          <w:szCs w:val="28"/>
        </w:rPr>
        <w:t>с 10-ти лет – 2950,00 руб. в сутки (в т.ч. завтрак «шведский стол» и обед «шведский стол»).</w:t>
      </w:r>
    </w:p>
    <w:p w:rsidR="00511026" w:rsidRPr="00511026" w:rsidRDefault="00511026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26">
        <w:rPr>
          <w:rFonts w:ascii="Times New Roman" w:hAnsi="Times New Roman" w:cs="Times New Roman"/>
          <w:sz w:val="28"/>
          <w:szCs w:val="28"/>
        </w:rPr>
        <w:t>Стоимость транспортного обслуживания для слушателей курсов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026">
        <w:rPr>
          <w:rFonts w:ascii="Times New Roman" w:hAnsi="Times New Roman" w:cs="Times New Roman"/>
          <w:sz w:val="28"/>
          <w:szCs w:val="28"/>
        </w:rPr>
        <w:t>квалификации:</w:t>
      </w:r>
    </w:p>
    <w:p w:rsidR="00511026" w:rsidRPr="00511026" w:rsidRDefault="00511026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26">
        <w:rPr>
          <w:rFonts w:ascii="Times New Roman" w:hAnsi="Times New Roman" w:cs="Times New Roman"/>
          <w:sz w:val="28"/>
          <w:szCs w:val="28"/>
        </w:rPr>
        <w:t>аэропорт «Адлер» - Гранд отель «Жемчужина» - аэропорт «Адлер» - от 3900,00 руб.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026">
        <w:rPr>
          <w:rFonts w:ascii="Times New Roman" w:hAnsi="Times New Roman" w:cs="Times New Roman"/>
          <w:sz w:val="28"/>
          <w:szCs w:val="28"/>
        </w:rPr>
        <w:t>легковой автомобиль комфорт класса, вместимостью 3 чел.</w:t>
      </w:r>
    </w:p>
    <w:p w:rsidR="00511026" w:rsidRDefault="00511026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ж/</w:t>
      </w:r>
      <w:r w:rsidRPr="00511026">
        <w:rPr>
          <w:rFonts w:ascii="Times New Roman" w:hAnsi="Times New Roman" w:cs="Times New Roman"/>
          <w:sz w:val="28"/>
          <w:szCs w:val="28"/>
        </w:rPr>
        <w:t>д вокзал ст. Сочи - Гранд отель «Жемчужина» - ж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11026">
        <w:rPr>
          <w:rFonts w:ascii="Times New Roman" w:hAnsi="Times New Roman" w:cs="Times New Roman"/>
          <w:sz w:val="28"/>
          <w:szCs w:val="28"/>
        </w:rPr>
        <w:t>д вокзал ст. Сочи – от 2000,00 руб.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026">
        <w:rPr>
          <w:rFonts w:ascii="Times New Roman" w:hAnsi="Times New Roman" w:cs="Times New Roman"/>
          <w:sz w:val="28"/>
          <w:szCs w:val="28"/>
        </w:rPr>
        <w:t>легковой автомобиль, вместимостью 3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388" w:rsidRPr="00695F3B" w:rsidRDefault="00121388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3B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курсах </w:t>
      </w:r>
      <w:r w:rsidRPr="00695F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повышения квалификации </w:t>
      </w:r>
      <w:r w:rsidRPr="00695F3B">
        <w:rPr>
          <w:rFonts w:ascii="Times New Roman" w:hAnsi="Times New Roman" w:cs="Times New Roman"/>
          <w:sz w:val="28"/>
          <w:szCs w:val="28"/>
        </w:rPr>
        <w:t>и просим довести информацию до всех заинтересованных лиц.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63B" w:rsidRDefault="00121388" w:rsidP="00817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3B">
        <w:rPr>
          <w:rFonts w:ascii="Times New Roman" w:hAnsi="Times New Roman" w:cs="Times New Roman"/>
          <w:sz w:val="28"/>
          <w:szCs w:val="28"/>
        </w:rPr>
        <w:t>Дополнительную информацию о курсах можно получить по телефонам: +</w:t>
      </w:r>
      <w:r w:rsidRPr="00695F3B">
        <w:rPr>
          <w:rFonts w:ascii="Times New Roman" w:hAnsi="Times New Roman" w:cs="Times New Roman"/>
          <w:b/>
          <w:bCs/>
          <w:sz w:val="28"/>
          <w:szCs w:val="28"/>
        </w:rPr>
        <w:t xml:space="preserve">7(495)981-43-98, </w:t>
      </w:r>
      <w:r w:rsidRPr="00695F3B">
        <w:rPr>
          <w:rFonts w:ascii="Times New Roman" w:hAnsi="Times New Roman" w:cs="Times New Roman"/>
          <w:sz w:val="28"/>
          <w:szCs w:val="28"/>
        </w:rPr>
        <w:t xml:space="preserve">а также на сайте Центра </w:t>
      </w:r>
      <w:r w:rsidRPr="00695F3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695F3B">
        <w:rPr>
          <w:rFonts w:ascii="Times New Roman" w:hAnsi="Times New Roman" w:cs="Times New Roman"/>
          <w:b/>
          <w:bCs/>
          <w:sz w:val="28"/>
          <w:szCs w:val="28"/>
          <w:lang w:val="en-US"/>
        </w:rPr>
        <w:t>notarynmc</w:t>
      </w:r>
      <w:proofErr w:type="spellEnd"/>
      <w:r w:rsidRPr="00695F3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695F3B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695F3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F5063B" w:rsidRDefault="00F506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D0EC3" w:rsidRDefault="005D0EC3" w:rsidP="005D0E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11026">
        <w:rPr>
          <w:rFonts w:ascii="Times New Roman" w:hAnsi="Times New Roman" w:cs="Times New Roman"/>
          <w:sz w:val="26"/>
          <w:szCs w:val="26"/>
        </w:rPr>
        <w:t>7</w:t>
      </w:r>
    </w:p>
    <w:p w:rsidR="005D0EC3" w:rsidRPr="00D1061C" w:rsidRDefault="005D0EC3" w:rsidP="005D0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размещения слушателей, </w:t>
      </w:r>
    </w:p>
    <w:p w:rsidR="005D0EC3" w:rsidRPr="008E7C8C" w:rsidRDefault="005D0EC3" w:rsidP="008E7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стоимости проживания, питания в </w:t>
      </w:r>
      <w:r w:rsidR="00FA213C">
        <w:rPr>
          <w:rFonts w:ascii="Times New Roman" w:hAnsi="Times New Roman" w:cs="Times New Roman"/>
          <w:b/>
          <w:sz w:val="28"/>
          <w:szCs w:val="28"/>
        </w:rPr>
        <w:t>санаторно-курортном комплексе</w:t>
      </w:r>
      <w:r w:rsidR="008E7C8C" w:rsidRPr="008E7C8C">
        <w:rPr>
          <w:rFonts w:ascii="Times New Roman" w:hAnsi="Times New Roman" w:cs="Times New Roman"/>
          <w:b/>
          <w:sz w:val="28"/>
          <w:szCs w:val="28"/>
        </w:rPr>
        <w:t xml:space="preserve"> «Армхи»</w:t>
      </w:r>
    </w:p>
    <w:p w:rsidR="008E7C8C" w:rsidRPr="002E0B3F" w:rsidRDefault="008E7C8C" w:rsidP="00294E2E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Бронирование номеров в </w:t>
      </w:r>
      <w:r w:rsidR="004139C1"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«Армхи»</w:t>
      </w: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осуществляется слушателе</w:t>
      </w:r>
      <w:r w:rsidR="004139C1"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м самостоятельно по телефону 8(928) 299-63-33</w:t>
      </w: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, </w:t>
      </w: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  <w:lang w:val="en-US"/>
        </w:rPr>
        <w:t>e</w:t>
      </w: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-</w:t>
      </w: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  <w:lang w:val="en-US"/>
        </w:rPr>
        <w:t>mail</w:t>
      </w: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: </w:t>
      </w:r>
      <w:r w:rsidR="004139C1" w:rsidRPr="002E0B3F">
        <w:rPr>
          <w:rFonts w:ascii="Times New Roman" w:hAnsi="Times New Roman" w:cs="Times New Roman"/>
          <w:sz w:val="26"/>
          <w:szCs w:val="26"/>
        </w:rPr>
        <w:t>sales@ingkurort.ru</w:t>
      </w:r>
      <w:r w:rsidR="00FA36EF">
        <w:rPr>
          <w:rFonts w:ascii="Times New Roman" w:hAnsi="Times New Roman" w:cs="Times New Roman"/>
          <w:sz w:val="26"/>
          <w:szCs w:val="26"/>
        </w:rPr>
        <w:t>,</w:t>
      </w:r>
      <w:r w:rsidRPr="002E0B3F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контактное лицо </w:t>
      </w:r>
      <w:r w:rsidR="004139C1"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>Мадина Гулоева</w:t>
      </w: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</w:t>
      </w:r>
      <w:r w:rsidRPr="002E0B3F">
        <w:rPr>
          <w:rStyle w:val="a9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с обязательным указанием промокода «Нотариус»</w:t>
      </w: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. </w:t>
      </w:r>
    </w:p>
    <w:p w:rsidR="008E7C8C" w:rsidRPr="002E0B3F" w:rsidRDefault="008E7C8C" w:rsidP="00294E2E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2E0B3F"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Обращаем вниманием, что для слушателей Центра при бронировании номеров действует седующая специальная цена: 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698"/>
        <w:gridCol w:w="1276"/>
        <w:gridCol w:w="1413"/>
      </w:tblGrid>
      <w:tr w:rsidR="00294E2E" w:rsidRPr="002E0B3F" w:rsidTr="002E0B3F">
        <w:trPr>
          <w:trHeight w:val="72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Категория номера</w:t>
            </w:r>
          </w:p>
        </w:tc>
        <w:tc>
          <w:tcPr>
            <w:tcW w:w="2698" w:type="dxa"/>
            <w:shd w:val="clear" w:color="000000" w:fill="FFFFFF"/>
            <w:vAlign w:val="center"/>
            <w:hideMark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Способ размещения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ЦЕНА без лечения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(руб.) 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ЦЕНА 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 лечением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(руб.)</w:t>
            </w:r>
          </w:p>
        </w:tc>
      </w:tr>
      <w:tr w:rsidR="00294E2E" w:rsidRPr="002E0B3F" w:rsidTr="002E0B3F">
        <w:trPr>
          <w:trHeight w:val="555"/>
        </w:trPr>
        <w:tc>
          <w:tcPr>
            <w:tcW w:w="4111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Номер Одноместный 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«Армхи»</w:t>
            </w:r>
          </w:p>
        </w:tc>
        <w:tc>
          <w:tcPr>
            <w:tcW w:w="2698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односпальная  кровать </w:t>
            </w:r>
          </w:p>
        </w:tc>
        <w:tc>
          <w:tcPr>
            <w:tcW w:w="1276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4050</w:t>
            </w:r>
          </w:p>
        </w:tc>
        <w:tc>
          <w:tcPr>
            <w:tcW w:w="1413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5040</w:t>
            </w:r>
          </w:p>
        </w:tc>
      </w:tr>
      <w:tr w:rsidR="00294E2E" w:rsidRPr="002E0B3F" w:rsidTr="002E0B3F">
        <w:trPr>
          <w:trHeight w:val="705"/>
        </w:trPr>
        <w:tc>
          <w:tcPr>
            <w:tcW w:w="4111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двухместный Эконом с видом на двор курорта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«Армхи»</w:t>
            </w:r>
          </w:p>
        </w:tc>
        <w:tc>
          <w:tcPr>
            <w:tcW w:w="2698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односпальные раздельные кровати</w:t>
            </w:r>
          </w:p>
        </w:tc>
        <w:tc>
          <w:tcPr>
            <w:tcW w:w="1276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6030</w:t>
            </w:r>
          </w:p>
        </w:tc>
        <w:tc>
          <w:tcPr>
            <w:tcW w:w="1413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7830</w:t>
            </w:r>
          </w:p>
        </w:tc>
      </w:tr>
      <w:tr w:rsidR="00294E2E" w:rsidRPr="002E0B3F" w:rsidTr="002E0B3F">
        <w:trPr>
          <w:trHeight w:val="705"/>
        </w:trPr>
        <w:tc>
          <w:tcPr>
            <w:tcW w:w="4111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двухместный Стандарт с видом на горы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«Армхи»</w:t>
            </w:r>
          </w:p>
        </w:tc>
        <w:tc>
          <w:tcPr>
            <w:tcW w:w="2698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о</w:t>
            </w:r>
            <w:r w:rsidR="003C22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дноспальные раздельные кровати </w:t>
            </w: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(возможность доп кровати)</w:t>
            </w:r>
          </w:p>
        </w:tc>
        <w:tc>
          <w:tcPr>
            <w:tcW w:w="1276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6435</w:t>
            </w:r>
          </w:p>
        </w:tc>
        <w:tc>
          <w:tcPr>
            <w:tcW w:w="1413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8280</w:t>
            </w:r>
          </w:p>
        </w:tc>
      </w:tr>
      <w:tr w:rsidR="00294E2E" w:rsidRPr="002E0B3F" w:rsidTr="002E0B3F">
        <w:trPr>
          <w:trHeight w:val="705"/>
        </w:trPr>
        <w:tc>
          <w:tcPr>
            <w:tcW w:w="4111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двухместный Эконом плюс с видом на двор курорта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«Армхи»</w:t>
            </w:r>
          </w:p>
        </w:tc>
        <w:tc>
          <w:tcPr>
            <w:tcW w:w="2698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односпальные раздельные кровати 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(номер с ремонтом)</w:t>
            </w:r>
          </w:p>
        </w:tc>
        <w:tc>
          <w:tcPr>
            <w:tcW w:w="1276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6480</w:t>
            </w:r>
          </w:p>
        </w:tc>
        <w:tc>
          <w:tcPr>
            <w:tcW w:w="1413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8325</w:t>
            </w:r>
          </w:p>
        </w:tc>
      </w:tr>
      <w:tr w:rsidR="00294E2E" w:rsidRPr="002E0B3F" w:rsidTr="002E0B3F">
        <w:trPr>
          <w:trHeight w:val="705"/>
        </w:trPr>
        <w:tc>
          <w:tcPr>
            <w:tcW w:w="4111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двухместный Стандарт плюс с видом на горы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«Армхи»</w:t>
            </w:r>
          </w:p>
          <w:p w:rsidR="00294E2E" w:rsidRPr="002E0B3F" w:rsidRDefault="00294E2E" w:rsidP="00294E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8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односпальные раздельные кровати 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(номер с ремонтом)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возможность дополнительной кровати</w:t>
            </w:r>
          </w:p>
        </w:tc>
        <w:tc>
          <w:tcPr>
            <w:tcW w:w="1276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7560</w:t>
            </w:r>
          </w:p>
        </w:tc>
        <w:tc>
          <w:tcPr>
            <w:tcW w:w="1413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8820</w:t>
            </w:r>
          </w:p>
        </w:tc>
      </w:tr>
      <w:tr w:rsidR="00294E2E" w:rsidRPr="002E0B3F" w:rsidTr="002E0B3F">
        <w:trPr>
          <w:trHeight w:val="705"/>
        </w:trPr>
        <w:tc>
          <w:tcPr>
            <w:tcW w:w="4111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Номер трехместный Семейный с видом на горы </w:t>
            </w:r>
          </w:p>
        </w:tc>
        <w:tc>
          <w:tcPr>
            <w:tcW w:w="2698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двуспальная кровать</w:t>
            </w:r>
          </w:p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раскладной диван</w:t>
            </w:r>
          </w:p>
        </w:tc>
        <w:tc>
          <w:tcPr>
            <w:tcW w:w="1276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9000</w:t>
            </w:r>
          </w:p>
        </w:tc>
        <w:tc>
          <w:tcPr>
            <w:tcW w:w="1413" w:type="dxa"/>
            <w:shd w:val="clear" w:color="000000" w:fill="FFFFFF"/>
          </w:tcPr>
          <w:p w:rsidR="00294E2E" w:rsidRPr="002E0B3F" w:rsidRDefault="00294E2E" w:rsidP="00294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0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</w:tr>
    </w:tbl>
    <w:p w:rsidR="005A0390" w:rsidRDefault="005A0390" w:rsidP="005A0390">
      <w:pPr>
        <w:spacing w:after="0"/>
        <w:ind w:right="-2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4E2E" w:rsidRPr="002E0B3F" w:rsidRDefault="00294E2E" w:rsidP="005A0390">
      <w:pPr>
        <w:spacing w:after="0"/>
        <w:ind w:right="-2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390">
        <w:rPr>
          <w:rFonts w:ascii="Times New Roman" w:hAnsi="Times New Roman" w:cs="Times New Roman"/>
          <w:sz w:val="26"/>
          <w:szCs w:val="26"/>
        </w:rPr>
        <w:t xml:space="preserve">Цены включают: </w:t>
      </w:r>
      <w:r w:rsidRPr="002E0B3F">
        <w:rPr>
          <w:rFonts w:ascii="Times New Roman" w:hAnsi="Times New Roman" w:cs="Times New Roman"/>
          <w:sz w:val="26"/>
          <w:szCs w:val="26"/>
        </w:rPr>
        <w:t>Трехразовое питание «Шведский стол»;</w:t>
      </w:r>
      <w:r w:rsidR="00365732" w:rsidRPr="002E0B3F">
        <w:rPr>
          <w:rFonts w:ascii="Times New Roman" w:hAnsi="Times New Roman" w:cs="Times New Roman"/>
          <w:sz w:val="26"/>
          <w:szCs w:val="26"/>
        </w:rPr>
        <w:t xml:space="preserve"> </w:t>
      </w:r>
      <w:r w:rsidRPr="002E0B3F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2E0B3F">
        <w:rPr>
          <w:rFonts w:ascii="Times New Roman" w:hAnsi="Times New Roman" w:cs="Times New Roman"/>
          <w:sz w:val="26"/>
          <w:szCs w:val="26"/>
        </w:rPr>
        <w:t>-</w:t>
      </w:r>
      <w:r w:rsidRPr="002E0B3F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2E0B3F">
        <w:rPr>
          <w:rFonts w:ascii="Times New Roman" w:hAnsi="Times New Roman" w:cs="Times New Roman"/>
          <w:sz w:val="26"/>
          <w:szCs w:val="26"/>
        </w:rPr>
        <w:t xml:space="preserve"> в номерах</w:t>
      </w:r>
      <w:r w:rsidR="00365732" w:rsidRPr="002E0B3F">
        <w:rPr>
          <w:rFonts w:ascii="Times New Roman" w:hAnsi="Times New Roman" w:cs="Times New Roman"/>
          <w:sz w:val="26"/>
          <w:szCs w:val="26"/>
        </w:rPr>
        <w:t xml:space="preserve">; </w:t>
      </w:r>
      <w:r w:rsidR="005A0390">
        <w:rPr>
          <w:rFonts w:ascii="Times New Roman" w:hAnsi="Times New Roman" w:cs="Times New Roman"/>
          <w:sz w:val="26"/>
          <w:szCs w:val="26"/>
        </w:rPr>
        <w:t>п</w:t>
      </w:r>
      <w:r w:rsidRPr="002E0B3F">
        <w:rPr>
          <w:rFonts w:ascii="Times New Roman" w:hAnsi="Times New Roman" w:cs="Times New Roman"/>
          <w:sz w:val="26"/>
          <w:szCs w:val="26"/>
        </w:rPr>
        <w:t>арковка</w:t>
      </w:r>
      <w:r w:rsidR="00365732" w:rsidRPr="002E0B3F">
        <w:rPr>
          <w:rFonts w:ascii="Times New Roman" w:hAnsi="Times New Roman" w:cs="Times New Roman"/>
          <w:sz w:val="26"/>
          <w:szCs w:val="26"/>
        </w:rPr>
        <w:t>; о</w:t>
      </w:r>
      <w:r w:rsidRPr="002E0B3F">
        <w:rPr>
          <w:rFonts w:ascii="Times New Roman" w:hAnsi="Times New Roman" w:cs="Times New Roman"/>
          <w:sz w:val="26"/>
          <w:szCs w:val="26"/>
        </w:rPr>
        <w:t>бщая сауна</w:t>
      </w:r>
      <w:r w:rsidR="00365732" w:rsidRPr="002E0B3F">
        <w:rPr>
          <w:rFonts w:ascii="Times New Roman" w:hAnsi="Times New Roman" w:cs="Times New Roman"/>
          <w:sz w:val="26"/>
          <w:szCs w:val="26"/>
        </w:rPr>
        <w:t xml:space="preserve">; </w:t>
      </w:r>
      <w:r w:rsidR="005A0390">
        <w:rPr>
          <w:rFonts w:ascii="Times New Roman" w:hAnsi="Times New Roman" w:cs="Times New Roman"/>
          <w:sz w:val="26"/>
          <w:szCs w:val="26"/>
        </w:rPr>
        <w:t>п</w:t>
      </w:r>
      <w:r w:rsidRPr="002E0B3F">
        <w:rPr>
          <w:rFonts w:ascii="Times New Roman" w:hAnsi="Times New Roman" w:cs="Times New Roman"/>
          <w:sz w:val="26"/>
          <w:szCs w:val="26"/>
        </w:rPr>
        <w:t>рокат</w:t>
      </w:r>
      <w:r w:rsidR="00365732" w:rsidRPr="002E0B3F">
        <w:rPr>
          <w:rFonts w:ascii="Times New Roman" w:hAnsi="Times New Roman" w:cs="Times New Roman"/>
          <w:sz w:val="26"/>
          <w:szCs w:val="26"/>
        </w:rPr>
        <w:t xml:space="preserve">; </w:t>
      </w:r>
      <w:r w:rsidR="005A0390">
        <w:rPr>
          <w:rFonts w:ascii="Times New Roman" w:hAnsi="Times New Roman" w:cs="Times New Roman"/>
          <w:sz w:val="26"/>
          <w:szCs w:val="26"/>
        </w:rPr>
        <w:t>б</w:t>
      </w:r>
      <w:r w:rsidRPr="002E0B3F">
        <w:rPr>
          <w:rFonts w:ascii="Times New Roman" w:hAnsi="Times New Roman" w:cs="Times New Roman"/>
          <w:sz w:val="26"/>
          <w:szCs w:val="26"/>
        </w:rPr>
        <w:t>ассейн</w:t>
      </w:r>
      <w:r w:rsidR="00365732" w:rsidRPr="002E0B3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5A0390">
        <w:rPr>
          <w:rFonts w:ascii="Times New Roman" w:hAnsi="Times New Roman" w:cs="Times New Roman"/>
          <w:sz w:val="26"/>
          <w:szCs w:val="26"/>
        </w:rPr>
        <w:t>з</w:t>
      </w:r>
      <w:r w:rsidRPr="002E0B3F">
        <w:rPr>
          <w:rFonts w:ascii="Times New Roman" w:hAnsi="Times New Roman" w:cs="Times New Roman"/>
          <w:sz w:val="26"/>
          <w:szCs w:val="26"/>
        </w:rPr>
        <w:t>иплайн</w:t>
      </w:r>
      <w:proofErr w:type="spellEnd"/>
      <w:r w:rsidRPr="002E0B3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E0B3F">
        <w:rPr>
          <w:rFonts w:ascii="Times New Roman" w:hAnsi="Times New Roman" w:cs="Times New Roman"/>
          <w:sz w:val="26"/>
          <w:szCs w:val="26"/>
        </w:rPr>
        <w:t>Маугли</w:t>
      </w:r>
      <w:proofErr w:type="spellEnd"/>
      <w:r w:rsidRPr="002E0B3F">
        <w:rPr>
          <w:rFonts w:ascii="Times New Roman" w:hAnsi="Times New Roman" w:cs="Times New Roman"/>
          <w:sz w:val="26"/>
          <w:szCs w:val="26"/>
        </w:rPr>
        <w:t>»</w:t>
      </w:r>
      <w:r w:rsidR="00365732" w:rsidRPr="002E0B3F">
        <w:rPr>
          <w:rFonts w:ascii="Times New Roman" w:hAnsi="Times New Roman" w:cs="Times New Roman"/>
          <w:sz w:val="26"/>
          <w:szCs w:val="26"/>
        </w:rPr>
        <w:t>;</w:t>
      </w:r>
      <w:r w:rsidR="005A0390">
        <w:rPr>
          <w:rFonts w:ascii="Times New Roman" w:hAnsi="Times New Roman" w:cs="Times New Roman"/>
          <w:sz w:val="26"/>
          <w:szCs w:val="26"/>
        </w:rPr>
        <w:t xml:space="preserve"> к</w:t>
      </w:r>
      <w:r w:rsidRPr="002E0B3F">
        <w:rPr>
          <w:rFonts w:ascii="Times New Roman" w:hAnsi="Times New Roman" w:cs="Times New Roman"/>
          <w:sz w:val="26"/>
          <w:szCs w:val="26"/>
        </w:rPr>
        <w:t>анатная дорога</w:t>
      </w:r>
      <w:r w:rsidR="00365732" w:rsidRPr="002E0B3F">
        <w:rPr>
          <w:rFonts w:ascii="Times New Roman" w:hAnsi="Times New Roman" w:cs="Times New Roman"/>
          <w:sz w:val="26"/>
          <w:szCs w:val="26"/>
        </w:rPr>
        <w:t xml:space="preserve">; </w:t>
      </w:r>
      <w:r w:rsidR="005A0390">
        <w:rPr>
          <w:rFonts w:ascii="Times New Roman" w:hAnsi="Times New Roman" w:cs="Times New Roman"/>
          <w:sz w:val="26"/>
          <w:szCs w:val="26"/>
        </w:rPr>
        <w:t>т</w:t>
      </w:r>
      <w:r w:rsidRPr="002E0B3F">
        <w:rPr>
          <w:rFonts w:ascii="Times New Roman" w:hAnsi="Times New Roman" w:cs="Times New Roman"/>
          <w:sz w:val="26"/>
          <w:szCs w:val="26"/>
        </w:rPr>
        <w:t>рансфер по курорту</w:t>
      </w:r>
      <w:r w:rsidR="00365732" w:rsidRPr="002E0B3F">
        <w:rPr>
          <w:rFonts w:ascii="Times New Roman" w:hAnsi="Times New Roman" w:cs="Times New Roman"/>
          <w:sz w:val="26"/>
          <w:szCs w:val="26"/>
        </w:rPr>
        <w:t>.</w:t>
      </w:r>
    </w:p>
    <w:p w:rsidR="005D0EC3" w:rsidRPr="002E0B3F" w:rsidRDefault="00294E2E" w:rsidP="005A0390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B3F">
        <w:rPr>
          <w:rFonts w:ascii="Times New Roman" w:hAnsi="Times New Roman" w:cs="Times New Roman"/>
          <w:sz w:val="26"/>
          <w:szCs w:val="26"/>
        </w:rPr>
        <w:t>Для детей до 5 лет, без предоставления места и питания – проживание бесплатно.</w:t>
      </w:r>
    </w:p>
    <w:p w:rsidR="00365732" w:rsidRPr="002E0B3F" w:rsidRDefault="00365732" w:rsidP="005A039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B3F">
        <w:rPr>
          <w:rFonts w:ascii="Times New Roman" w:hAnsi="Times New Roman" w:cs="Times New Roman"/>
          <w:sz w:val="26"/>
          <w:szCs w:val="26"/>
        </w:rPr>
        <w:t xml:space="preserve">Приглашаем принять участие в курсах </w:t>
      </w:r>
      <w:r w:rsidRPr="002E0B3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повышения квалификации </w:t>
      </w:r>
      <w:r w:rsidRPr="002E0B3F">
        <w:rPr>
          <w:rFonts w:ascii="Times New Roman" w:hAnsi="Times New Roman" w:cs="Times New Roman"/>
          <w:sz w:val="26"/>
          <w:szCs w:val="26"/>
        </w:rPr>
        <w:t xml:space="preserve">и просим довести информацию до всех заинтересованных лиц.  </w:t>
      </w:r>
    </w:p>
    <w:p w:rsidR="00F5063B" w:rsidRDefault="00365732" w:rsidP="005A039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0B3F">
        <w:rPr>
          <w:rFonts w:ascii="Times New Roman" w:hAnsi="Times New Roman" w:cs="Times New Roman"/>
          <w:sz w:val="26"/>
          <w:szCs w:val="26"/>
        </w:rPr>
        <w:t>Дополнительную информацию о курсах можно получить по телефонам: +</w:t>
      </w:r>
      <w:r w:rsidRPr="002E0B3F">
        <w:rPr>
          <w:rFonts w:ascii="Times New Roman" w:hAnsi="Times New Roman" w:cs="Times New Roman"/>
          <w:b/>
          <w:bCs/>
          <w:sz w:val="26"/>
          <w:szCs w:val="26"/>
        </w:rPr>
        <w:t xml:space="preserve">7(495)981-43-98, </w:t>
      </w:r>
      <w:r w:rsidRPr="002E0B3F">
        <w:rPr>
          <w:rFonts w:ascii="Times New Roman" w:hAnsi="Times New Roman" w:cs="Times New Roman"/>
          <w:sz w:val="26"/>
          <w:szCs w:val="26"/>
        </w:rPr>
        <w:t xml:space="preserve">а также на сайте Центра </w:t>
      </w:r>
      <w:r w:rsidRPr="002E0B3F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Pr="002E0B3F">
        <w:rPr>
          <w:rFonts w:ascii="Times New Roman" w:hAnsi="Times New Roman" w:cs="Times New Roman"/>
          <w:b/>
          <w:bCs/>
          <w:sz w:val="26"/>
          <w:szCs w:val="26"/>
          <w:lang w:val="en-US"/>
        </w:rPr>
        <w:t>notarynmc</w:t>
      </w:r>
      <w:proofErr w:type="spellEnd"/>
      <w:r w:rsidRPr="002E0B3F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2E0B3F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 w:rsidRPr="002E0B3F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F5063B" w:rsidRDefault="00F5063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7056BC" w:rsidRDefault="007056BC" w:rsidP="007056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8</w:t>
      </w:r>
    </w:p>
    <w:p w:rsidR="007056BC" w:rsidRPr="00D1061C" w:rsidRDefault="007056BC" w:rsidP="0070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размещения слушателей, </w:t>
      </w:r>
    </w:p>
    <w:p w:rsidR="007056BC" w:rsidRPr="00121388" w:rsidRDefault="007056BC" w:rsidP="0070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1C">
        <w:rPr>
          <w:rFonts w:ascii="Times New Roman" w:hAnsi="Times New Roman" w:cs="Times New Roman"/>
          <w:b/>
          <w:sz w:val="28"/>
          <w:szCs w:val="28"/>
        </w:rPr>
        <w:t xml:space="preserve">стоимости проживания, питания в </w:t>
      </w:r>
      <w:r w:rsidRPr="00121388">
        <w:rPr>
          <w:rFonts w:ascii="Times New Roman" w:hAnsi="Times New Roman" w:cs="Times New Roman"/>
          <w:b/>
          <w:sz w:val="28"/>
          <w:szCs w:val="28"/>
        </w:rPr>
        <w:t>Гранд отель «Жемчужина», г. Сочи</w:t>
      </w:r>
    </w:p>
    <w:p w:rsidR="007056BC" w:rsidRDefault="007056BC" w:rsidP="007056BC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3"/>
          <w:szCs w:val="23"/>
          <w:u w:val="none"/>
        </w:rPr>
      </w:pPr>
    </w:p>
    <w:p w:rsidR="007056BC" w:rsidRDefault="007056BC" w:rsidP="007056BC">
      <w:pPr>
        <w:spacing w:after="0" w:line="240" w:lineRule="auto"/>
        <w:ind w:right="-1" w:firstLine="567"/>
        <w:jc w:val="both"/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121388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Бронирование номеров в Отеле осуществляется слушателем самостоятельно по телефону 8 (862) 555-12-73 или по электронной почте: </w:t>
      </w:r>
      <w:r w:rsidRPr="00121388">
        <w:rPr>
          <w:rStyle w:val="markedcontent"/>
          <w:rFonts w:ascii="Times New Roman" w:hAnsi="Times New Roman" w:cs="Times New Roman"/>
          <w:sz w:val="28"/>
          <w:szCs w:val="28"/>
        </w:rPr>
        <w:t xml:space="preserve">e-mail: </w:t>
      </w:r>
      <w:hyperlink r:id="rId22" w:history="1">
        <w:r w:rsidRPr="00121388">
          <w:rPr>
            <w:rStyle w:val="a9"/>
            <w:rFonts w:ascii="Times New Roman" w:hAnsi="Times New Roman" w:cs="Times New Roman"/>
            <w:sz w:val="28"/>
            <w:szCs w:val="28"/>
          </w:rPr>
          <w:t>sale2@dom-2000.ru</w:t>
        </w:r>
      </w:hyperlink>
      <w:r w:rsidRPr="00121388">
        <w:rPr>
          <w:rStyle w:val="markedcontent"/>
          <w:rFonts w:ascii="Times New Roman" w:hAnsi="Times New Roman" w:cs="Times New Roman"/>
          <w:sz w:val="28"/>
          <w:szCs w:val="28"/>
        </w:rPr>
        <w:t>, к</w:t>
      </w:r>
      <w:r w:rsidRPr="00121388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онтактное лицо от Отеля по курсам повышения квалификации – Юлия Викторова. </w:t>
      </w:r>
    </w:p>
    <w:p w:rsidR="007056BC" w:rsidRDefault="007056BC" w:rsidP="007056BC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121388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>Обращаем вниманием, что для слушателей</w:t>
      </w:r>
      <w:r w:rsidRPr="00695F3B"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Центра при бронировании номеров действует следующая специальная цена: </w:t>
      </w:r>
    </w:p>
    <w:p w:rsidR="007056BC" w:rsidRDefault="007056BC" w:rsidP="007056BC">
      <w:pPr>
        <w:spacing w:after="0" w:line="240" w:lineRule="auto"/>
        <w:ind w:right="284" w:firstLine="567"/>
        <w:jc w:val="both"/>
        <w:rPr>
          <w:rStyle w:val="a9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</w:p>
    <w:tbl>
      <w:tblPr>
        <w:tblW w:w="93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552"/>
      </w:tblGrid>
      <w:tr w:rsidR="007056BC" w:rsidRPr="00695F3B" w:rsidTr="00BF57D8">
        <w:trPr>
          <w:trHeight w:val="100"/>
        </w:trPr>
        <w:tc>
          <w:tcPr>
            <w:tcW w:w="4111" w:type="dxa"/>
          </w:tcPr>
          <w:p w:rsidR="007056BC" w:rsidRPr="00511026" w:rsidRDefault="007056BC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 номера</w:t>
            </w:r>
          </w:p>
        </w:tc>
        <w:tc>
          <w:tcPr>
            <w:tcW w:w="2693" w:type="dxa"/>
          </w:tcPr>
          <w:p w:rsidR="007056BC" w:rsidRPr="00511026" w:rsidRDefault="007056BC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sz w:val="28"/>
                <w:szCs w:val="28"/>
              </w:rPr>
              <w:t>Одноместное размещение, в</w:t>
            </w:r>
          </w:p>
          <w:p w:rsidR="007056BC" w:rsidRPr="00511026" w:rsidRDefault="007056BC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sz w:val="28"/>
                <w:szCs w:val="28"/>
              </w:rPr>
              <w:t>сутки, в руб., за номер</w:t>
            </w:r>
          </w:p>
        </w:tc>
        <w:tc>
          <w:tcPr>
            <w:tcW w:w="2552" w:type="dxa"/>
          </w:tcPr>
          <w:p w:rsidR="007056BC" w:rsidRPr="00511026" w:rsidRDefault="007056BC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sz w:val="28"/>
                <w:szCs w:val="28"/>
              </w:rPr>
              <w:t>Двухместное размещение, в</w:t>
            </w:r>
          </w:p>
          <w:p w:rsidR="007056BC" w:rsidRPr="00511026" w:rsidRDefault="007056BC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/>
                <w:sz w:val="28"/>
                <w:szCs w:val="28"/>
              </w:rPr>
              <w:t>сутки, в руб., с 1 чел.</w:t>
            </w:r>
          </w:p>
        </w:tc>
      </w:tr>
      <w:tr w:rsidR="007056BC" w:rsidRPr="00695F3B" w:rsidTr="00BF57D8">
        <w:trPr>
          <w:trHeight w:val="100"/>
        </w:trPr>
        <w:tc>
          <w:tcPr>
            <w:tcW w:w="4111" w:type="dxa"/>
          </w:tcPr>
          <w:p w:rsidR="007056BC" w:rsidRPr="00511026" w:rsidRDefault="007056BC" w:rsidP="00BF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Номер «Стандарт» </w:t>
            </w:r>
          </w:p>
        </w:tc>
        <w:tc>
          <w:tcPr>
            <w:tcW w:w="2693" w:type="dxa"/>
          </w:tcPr>
          <w:p w:rsidR="007056BC" w:rsidRPr="00695F3B" w:rsidRDefault="00D74E68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9 9</w:t>
            </w:r>
            <w:r w:rsidR="007056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7056BC" w:rsidRPr="00695F3B" w:rsidRDefault="00D74E68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</w:tc>
      </w:tr>
      <w:tr w:rsidR="007056BC" w:rsidRPr="00695F3B" w:rsidTr="00BF57D8">
        <w:trPr>
          <w:trHeight w:val="100"/>
        </w:trPr>
        <w:tc>
          <w:tcPr>
            <w:tcW w:w="4111" w:type="dxa"/>
          </w:tcPr>
          <w:p w:rsidR="007056BC" w:rsidRPr="00511026" w:rsidRDefault="007056BC" w:rsidP="00BF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«Делюкс»</w:t>
            </w:r>
          </w:p>
        </w:tc>
        <w:tc>
          <w:tcPr>
            <w:tcW w:w="2693" w:type="dxa"/>
          </w:tcPr>
          <w:p w:rsidR="007056BC" w:rsidRPr="00695F3B" w:rsidRDefault="00D74E68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17 5</w:t>
            </w:r>
            <w:r w:rsidR="007056BC" w:rsidRPr="00695F3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7056BC" w:rsidRPr="00695F3B" w:rsidRDefault="00D74E68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9 500 </w:t>
            </w:r>
          </w:p>
        </w:tc>
      </w:tr>
      <w:tr w:rsidR="007056BC" w:rsidRPr="00695F3B" w:rsidTr="00BF57D8">
        <w:trPr>
          <w:trHeight w:val="100"/>
        </w:trPr>
        <w:tc>
          <w:tcPr>
            <w:tcW w:w="4111" w:type="dxa"/>
          </w:tcPr>
          <w:p w:rsidR="007056BC" w:rsidRPr="00511026" w:rsidRDefault="007056BC" w:rsidP="00BF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1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«Люкс студия»</w:t>
            </w:r>
          </w:p>
        </w:tc>
        <w:tc>
          <w:tcPr>
            <w:tcW w:w="2693" w:type="dxa"/>
          </w:tcPr>
          <w:p w:rsidR="007056BC" w:rsidRPr="00695F3B" w:rsidRDefault="00D74E68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7056BC" w:rsidRPr="00695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056BC" w:rsidRPr="00695F3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7056BC" w:rsidRPr="00695F3B" w:rsidRDefault="00D74E68" w:rsidP="00BF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10 000</w:t>
            </w:r>
          </w:p>
        </w:tc>
      </w:tr>
    </w:tbl>
    <w:p w:rsidR="007056BC" w:rsidRDefault="007056BC" w:rsidP="007056B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FD3" w:rsidRPr="00505FD3" w:rsidRDefault="00505FD3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FD3">
        <w:rPr>
          <w:rFonts w:ascii="Times New Roman" w:hAnsi="Times New Roman" w:cs="Times New Roman"/>
          <w:sz w:val="28"/>
          <w:szCs w:val="28"/>
        </w:rPr>
        <w:t>В стоимость входит: проживание, завтрак «шведский стол», обед «шведский стол»,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D3">
        <w:rPr>
          <w:rFonts w:ascii="Times New Roman" w:hAnsi="Times New Roman" w:cs="Times New Roman"/>
          <w:sz w:val="28"/>
          <w:szCs w:val="28"/>
        </w:rPr>
        <w:t>приветственный безалкогольный коктейль при заезде, ежедневный фито-чай в ресторане,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D3">
        <w:rPr>
          <w:rFonts w:ascii="Times New Roman" w:hAnsi="Times New Roman" w:cs="Times New Roman"/>
          <w:sz w:val="28"/>
          <w:szCs w:val="28"/>
        </w:rPr>
        <w:t>пользование собственным пляжем и бассейном, пляжные полотенца, камера 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D3">
        <w:rPr>
          <w:rFonts w:ascii="Times New Roman" w:hAnsi="Times New Roman" w:cs="Times New Roman"/>
          <w:sz w:val="28"/>
          <w:szCs w:val="28"/>
        </w:rPr>
        <w:t>индивидуальный сейф в номере, детская комната с 08:00 до 13:00, посещение тренажерного 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D3">
        <w:rPr>
          <w:rFonts w:ascii="Times New Roman" w:hAnsi="Times New Roman" w:cs="Times New Roman"/>
          <w:sz w:val="28"/>
          <w:szCs w:val="28"/>
        </w:rPr>
        <w:t>фитнес-центра «Сильные люди» с 07:00 до 13:00, Wi-Fi Интернет на всей территории отеля,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D3">
        <w:rPr>
          <w:rFonts w:ascii="Times New Roman" w:hAnsi="Times New Roman" w:cs="Times New Roman"/>
          <w:sz w:val="28"/>
          <w:szCs w:val="28"/>
        </w:rPr>
        <w:t>автостоянка.</w:t>
      </w:r>
    </w:p>
    <w:p w:rsidR="00505FD3" w:rsidRPr="00505FD3" w:rsidRDefault="00505FD3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FD3">
        <w:rPr>
          <w:rFonts w:ascii="Times New Roman" w:hAnsi="Times New Roman" w:cs="Times New Roman"/>
          <w:sz w:val="28"/>
          <w:szCs w:val="28"/>
        </w:rPr>
        <w:t>Размещение третьего гостя в номере:</w:t>
      </w:r>
    </w:p>
    <w:p w:rsidR="00505FD3" w:rsidRPr="00505FD3" w:rsidRDefault="00505FD3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FD3">
        <w:rPr>
          <w:rFonts w:ascii="Times New Roman" w:hAnsi="Times New Roman" w:cs="Times New Roman"/>
          <w:sz w:val="28"/>
          <w:szCs w:val="28"/>
        </w:rPr>
        <w:t>до 4-х лет – бесплатно, без предоставления дополнительного места;</w:t>
      </w:r>
    </w:p>
    <w:p w:rsidR="00505FD3" w:rsidRPr="00505FD3" w:rsidRDefault="00505FD3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FD3">
        <w:rPr>
          <w:rFonts w:ascii="Times New Roman" w:hAnsi="Times New Roman" w:cs="Times New Roman"/>
          <w:sz w:val="28"/>
          <w:szCs w:val="28"/>
        </w:rPr>
        <w:t>с 4-х до 10-ти лет – 1750,00 руб. в сутки (в т.ч. завтрак «шведский стол» и обед «шведский стол»);</w:t>
      </w:r>
    </w:p>
    <w:p w:rsidR="00505FD3" w:rsidRDefault="00505FD3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FD3">
        <w:rPr>
          <w:rFonts w:ascii="Times New Roman" w:hAnsi="Times New Roman" w:cs="Times New Roman"/>
          <w:sz w:val="28"/>
          <w:szCs w:val="28"/>
        </w:rPr>
        <w:t>с 10-ти лет – 2950,00 руб. в сутки (в т.ч. завтрак «шведский стол» и обед «шведский стол»).</w:t>
      </w:r>
    </w:p>
    <w:p w:rsidR="007056BC" w:rsidRPr="00511026" w:rsidRDefault="007056BC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26">
        <w:rPr>
          <w:rFonts w:ascii="Times New Roman" w:hAnsi="Times New Roman" w:cs="Times New Roman"/>
          <w:sz w:val="28"/>
          <w:szCs w:val="28"/>
        </w:rPr>
        <w:t>Стоимость транспортного обслуживания для слушателей курсов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026">
        <w:rPr>
          <w:rFonts w:ascii="Times New Roman" w:hAnsi="Times New Roman" w:cs="Times New Roman"/>
          <w:sz w:val="28"/>
          <w:szCs w:val="28"/>
        </w:rPr>
        <w:t>квалификации:</w:t>
      </w:r>
    </w:p>
    <w:p w:rsidR="007056BC" w:rsidRPr="00511026" w:rsidRDefault="007056BC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26">
        <w:rPr>
          <w:rFonts w:ascii="Times New Roman" w:hAnsi="Times New Roman" w:cs="Times New Roman"/>
          <w:sz w:val="28"/>
          <w:szCs w:val="28"/>
        </w:rPr>
        <w:t>аэропорт «Адлер» - Гранд отель «Жемчужина» - аэропорт «Адлер» - от 3900,00 руб.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026">
        <w:rPr>
          <w:rFonts w:ascii="Times New Roman" w:hAnsi="Times New Roman" w:cs="Times New Roman"/>
          <w:sz w:val="28"/>
          <w:szCs w:val="28"/>
        </w:rPr>
        <w:t>легковой автомобиль комфорт класса, вместимостью 3 чел.</w:t>
      </w:r>
    </w:p>
    <w:p w:rsidR="007056BC" w:rsidRDefault="007056BC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ж/</w:t>
      </w:r>
      <w:r w:rsidRPr="00511026">
        <w:rPr>
          <w:rFonts w:ascii="Times New Roman" w:hAnsi="Times New Roman" w:cs="Times New Roman"/>
          <w:sz w:val="28"/>
          <w:szCs w:val="28"/>
        </w:rPr>
        <w:t>д вокзал ст. Сочи - Гранд отель «Жемчужина» - ж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11026">
        <w:rPr>
          <w:rFonts w:ascii="Times New Roman" w:hAnsi="Times New Roman" w:cs="Times New Roman"/>
          <w:sz w:val="28"/>
          <w:szCs w:val="28"/>
        </w:rPr>
        <w:t>д вокзал ст. Сочи – от 2000,00 руб.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026">
        <w:rPr>
          <w:rFonts w:ascii="Times New Roman" w:hAnsi="Times New Roman" w:cs="Times New Roman"/>
          <w:sz w:val="28"/>
          <w:szCs w:val="28"/>
        </w:rPr>
        <w:t>легковой автомобиль, вместимостью 3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6BC" w:rsidRPr="00695F3B" w:rsidRDefault="007056BC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3B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курсах </w:t>
      </w:r>
      <w:r w:rsidRPr="00695F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повышения квалификации </w:t>
      </w:r>
      <w:r w:rsidRPr="00695F3B">
        <w:rPr>
          <w:rFonts w:ascii="Times New Roman" w:hAnsi="Times New Roman" w:cs="Times New Roman"/>
          <w:sz w:val="28"/>
          <w:szCs w:val="28"/>
        </w:rPr>
        <w:t>и просим довести информацию до всех заинтересованных лиц.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6BC" w:rsidRPr="00695F3B" w:rsidRDefault="007056BC" w:rsidP="00FA36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3B">
        <w:rPr>
          <w:rFonts w:ascii="Times New Roman" w:hAnsi="Times New Roman" w:cs="Times New Roman"/>
          <w:sz w:val="28"/>
          <w:szCs w:val="28"/>
        </w:rPr>
        <w:t>Дополнительную информацию о курсах можно получить по телефонам: +</w:t>
      </w:r>
      <w:r w:rsidRPr="00695F3B">
        <w:rPr>
          <w:rFonts w:ascii="Times New Roman" w:hAnsi="Times New Roman" w:cs="Times New Roman"/>
          <w:b/>
          <w:bCs/>
          <w:sz w:val="28"/>
          <w:szCs w:val="28"/>
        </w:rPr>
        <w:t xml:space="preserve">7(495)981-43-98, </w:t>
      </w:r>
      <w:r w:rsidRPr="00695F3B">
        <w:rPr>
          <w:rFonts w:ascii="Times New Roman" w:hAnsi="Times New Roman" w:cs="Times New Roman"/>
          <w:sz w:val="28"/>
          <w:szCs w:val="28"/>
        </w:rPr>
        <w:t xml:space="preserve">а также на сайте Центра </w:t>
      </w:r>
      <w:r w:rsidRPr="00695F3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95F3B">
        <w:rPr>
          <w:rFonts w:ascii="Times New Roman" w:hAnsi="Times New Roman" w:cs="Times New Roman"/>
          <w:b/>
          <w:bCs/>
          <w:sz w:val="28"/>
          <w:szCs w:val="28"/>
          <w:lang w:val="en-US"/>
        </w:rPr>
        <w:t>notarynmc</w:t>
      </w:r>
      <w:r w:rsidRPr="00695F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95F3B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695F3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7056BC" w:rsidRDefault="007056BC" w:rsidP="00FA36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32" w:rsidRPr="00206087" w:rsidRDefault="00365732" w:rsidP="00294E2E">
      <w:pPr>
        <w:ind w:right="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65732" w:rsidRPr="00206087" w:rsidSect="00082657">
      <w:footerReference w:type="default" r:id="rId23"/>
      <w:headerReference w:type="first" r:id="rId24"/>
      <w:pgSz w:w="11906" w:h="16838"/>
      <w:pgMar w:top="993" w:right="850" w:bottom="1135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37" w:rsidRDefault="00517D37" w:rsidP="006C49AD">
      <w:pPr>
        <w:spacing w:after="0" w:line="240" w:lineRule="auto"/>
      </w:pPr>
      <w:r>
        <w:separator/>
      </w:r>
    </w:p>
  </w:endnote>
  <w:endnote w:type="continuationSeparator" w:id="0">
    <w:p w:rsidR="00517D37" w:rsidRDefault="00517D37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987772"/>
      <w:docPartObj>
        <w:docPartGallery w:val="Page Numbers (Bottom of Page)"/>
        <w:docPartUnique/>
      </w:docPartObj>
    </w:sdtPr>
    <w:sdtEndPr/>
    <w:sdtContent>
      <w:p w:rsidR="00517D37" w:rsidRDefault="00517D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657">
          <w:rPr>
            <w:noProof/>
          </w:rPr>
          <w:t>11</w:t>
        </w:r>
        <w:r>
          <w:fldChar w:fldCharType="end"/>
        </w:r>
      </w:p>
    </w:sdtContent>
  </w:sdt>
  <w:p w:rsidR="00517D37" w:rsidRDefault="00517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37" w:rsidRDefault="00517D37" w:rsidP="006C49AD">
      <w:pPr>
        <w:spacing w:after="0" w:line="240" w:lineRule="auto"/>
      </w:pPr>
      <w:r>
        <w:separator/>
      </w:r>
    </w:p>
  </w:footnote>
  <w:footnote w:type="continuationSeparator" w:id="0">
    <w:p w:rsidR="00517D37" w:rsidRDefault="00517D37" w:rsidP="006C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37" w:rsidRDefault="00517D37" w:rsidP="0077739A">
    <w:pPr>
      <w:pStyle w:val="a3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692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24C8"/>
    <w:multiLevelType w:val="hybridMultilevel"/>
    <w:tmpl w:val="72FA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562664"/>
    <w:multiLevelType w:val="hybridMultilevel"/>
    <w:tmpl w:val="040C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2C40D3"/>
    <w:multiLevelType w:val="hybridMultilevel"/>
    <w:tmpl w:val="06AA024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016F8"/>
    <w:rsid w:val="0000402D"/>
    <w:rsid w:val="000164C0"/>
    <w:rsid w:val="000233DC"/>
    <w:rsid w:val="00025988"/>
    <w:rsid w:val="00031140"/>
    <w:rsid w:val="00045728"/>
    <w:rsid w:val="00057095"/>
    <w:rsid w:val="0006425F"/>
    <w:rsid w:val="00073C83"/>
    <w:rsid w:val="00082657"/>
    <w:rsid w:val="000872A5"/>
    <w:rsid w:val="00092286"/>
    <w:rsid w:val="000931A9"/>
    <w:rsid w:val="000A6075"/>
    <w:rsid w:val="000B10A4"/>
    <w:rsid w:val="000B3AFE"/>
    <w:rsid w:val="000C163C"/>
    <w:rsid w:val="000D6DF0"/>
    <w:rsid w:val="000D765A"/>
    <w:rsid w:val="00121388"/>
    <w:rsid w:val="001252D3"/>
    <w:rsid w:val="001343BC"/>
    <w:rsid w:val="001800BB"/>
    <w:rsid w:val="00180B74"/>
    <w:rsid w:val="001866F3"/>
    <w:rsid w:val="001960FB"/>
    <w:rsid w:val="001A14D0"/>
    <w:rsid w:val="001C2936"/>
    <w:rsid w:val="001E7B1F"/>
    <w:rsid w:val="001F15A9"/>
    <w:rsid w:val="001F6EE0"/>
    <w:rsid w:val="001F7F5D"/>
    <w:rsid w:val="00200850"/>
    <w:rsid w:val="00206087"/>
    <w:rsid w:val="00212553"/>
    <w:rsid w:val="00220984"/>
    <w:rsid w:val="00222F9C"/>
    <w:rsid w:val="00244954"/>
    <w:rsid w:val="00294E2E"/>
    <w:rsid w:val="00295186"/>
    <w:rsid w:val="00296C19"/>
    <w:rsid w:val="00297C10"/>
    <w:rsid w:val="002B2A9A"/>
    <w:rsid w:val="002D3C79"/>
    <w:rsid w:val="002D74B4"/>
    <w:rsid w:val="002E0B3F"/>
    <w:rsid w:val="002F2476"/>
    <w:rsid w:val="00311868"/>
    <w:rsid w:val="003149A6"/>
    <w:rsid w:val="00317FA8"/>
    <w:rsid w:val="00330A7C"/>
    <w:rsid w:val="00334D06"/>
    <w:rsid w:val="00363027"/>
    <w:rsid w:val="00365732"/>
    <w:rsid w:val="0038044E"/>
    <w:rsid w:val="00380965"/>
    <w:rsid w:val="003A2EAC"/>
    <w:rsid w:val="003A51F4"/>
    <w:rsid w:val="003B618D"/>
    <w:rsid w:val="003C01DC"/>
    <w:rsid w:val="003C2233"/>
    <w:rsid w:val="003C4CE1"/>
    <w:rsid w:val="003C5F47"/>
    <w:rsid w:val="003D1665"/>
    <w:rsid w:val="003D2CE8"/>
    <w:rsid w:val="003E5217"/>
    <w:rsid w:val="00400130"/>
    <w:rsid w:val="0040177C"/>
    <w:rsid w:val="004139C1"/>
    <w:rsid w:val="00450995"/>
    <w:rsid w:val="0045406B"/>
    <w:rsid w:val="00460CF9"/>
    <w:rsid w:val="00473243"/>
    <w:rsid w:val="00473F35"/>
    <w:rsid w:val="00476732"/>
    <w:rsid w:val="00491024"/>
    <w:rsid w:val="0049496B"/>
    <w:rsid w:val="004B214D"/>
    <w:rsid w:val="004B2D37"/>
    <w:rsid w:val="004D1252"/>
    <w:rsid w:val="004D7254"/>
    <w:rsid w:val="004E0C96"/>
    <w:rsid w:val="00505FD3"/>
    <w:rsid w:val="00511026"/>
    <w:rsid w:val="005132AC"/>
    <w:rsid w:val="00517D37"/>
    <w:rsid w:val="00542B1B"/>
    <w:rsid w:val="005640E5"/>
    <w:rsid w:val="00564922"/>
    <w:rsid w:val="00593365"/>
    <w:rsid w:val="005A0390"/>
    <w:rsid w:val="005A4BE7"/>
    <w:rsid w:val="005A7FA0"/>
    <w:rsid w:val="005D0EC3"/>
    <w:rsid w:val="005F7840"/>
    <w:rsid w:val="00610950"/>
    <w:rsid w:val="00623FBA"/>
    <w:rsid w:val="00626542"/>
    <w:rsid w:val="00637B9D"/>
    <w:rsid w:val="0064122B"/>
    <w:rsid w:val="0065081F"/>
    <w:rsid w:val="006513FB"/>
    <w:rsid w:val="00654D91"/>
    <w:rsid w:val="006577A9"/>
    <w:rsid w:val="006774BD"/>
    <w:rsid w:val="0068078D"/>
    <w:rsid w:val="00683337"/>
    <w:rsid w:val="00695F3B"/>
    <w:rsid w:val="006B5950"/>
    <w:rsid w:val="006B735D"/>
    <w:rsid w:val="006C49AD"/>
    <w:rsid w:val="006C5DC7"/>
    <w:rsid w:val="006D71B8"/>
    <w:rsid w:val="006F3767"/>
    <w:rsid w:val="007019E2"/>
    <w:rsid w:val="007049EB"/>
    <w:rsid w:val="007056BC"/>
    <w:rsid w:val="00713DF3"/>
    <w:rsid w:val="0071499A"/>
    <w:rsid w:val="00717013"/>
    <w:rsid w:val="00717C18"/>
    <w:rsid w:val="00720894"/>
    <w:rsid w:val="00725369"/>
    <w:rsid w:val="00733677"/>
    <w:rsid w:val="0074328A"/>
    <w:rsid w:val="0077739A"/>
    <w:rsid w:val="00792E0D"/>
    <w:rsid w:val="00793306"/>
    <w:rsid w:val="007A2E41"/>
    <w:rsid w:val="007B0924"/>
    <w:rsid w:val="007B199E"/>
    <w:rsid w:val="007F37B0"/>
    <w:rsid w:val="00800A06"/>
    <w:rsid w:val="00816E04"/>
    <w:rsid w:val="00817978"/>
    <w:rsid w:val="00826469"/>
    <w:rsid w:val="00851A78"/>
    <w:rsid w:val="00860410"/>
    <w:rsid w:val="0087257A"/>
    <w:rsid w:val="00887B52"/>
    <w:rsid w:val="008906E9"/>
    <w:rsid w:val="008B1A9D"/>
    <w:rsid w:val="008B4AAE"/>
    <w:rsid w:val="008E7C8C"/>
    <w:rsid w:val="008F19A6"/>
    <w:rsid w:val="008F2A99"/>
    <w:rsid w:val="008F6A2B"/>
    <w:rsid w:val="00902642"/>
    <w:rsid w:val="00912C53"/>
    <w:rsid w:val="009133E9"/>
    <w:rsid w:val="00946698"/>
    <w:rsid w:val="0095208A"/>
    <w:rsid w:val="00955DC0"/>
    <w:rsid w:val="009655DA"/>
    <w:rsid w:val="009722F6"/>
    <w:rsid w:val="00986DFF"/>
    <w:rsid w:val="00995F28"/>
    <w:rsid w:val="009A2290"/>
    <w:rsid w:val="009B42CC"/>
    <w:rsid w:val="009C1D0E"/>
    <w:rsid w:val="00A027E7"/>
    <w:rsid w:val="00A13763"/>
    <w:rsid w:val="00A16345"/>
    <w:rsid w:val="00A443C0"/>
    <w:rsid w:val="00A67C22"/>
    <w:rsid w:val="00A7168D"/>
    <w:rsid w:val="00A75107"/>
    <w:rsid w:val="00AD2352"/>
    <w:rsid w:val="00AD38D9"/>
    <w:rsid w:val="00AE5EEF"/>
    <w:rsid w:val="00B2321E"/>
    <w:rsid w:val="00B24299"/>
    <w:rsid w:val="00B26648"/>
    <w:rsid w:val="00B34D8A"/>
    <w:rsid w:val="00B44F4B"/>
    <w:rsid w:val="00B520AA"/>
    <w:rsid w:val="00B55825"/>
    <w:rsid w:val="00B64CB0"/>
    <w:rsid w:val="00B92B2D"/>
    <w:rsid w:val="00B96E03"/>
    <w:rsid w:val="00BB009B"/>
    <w:rsid w:val="00BB1EA6"/>
    <w:rsid w:val="00BB78BE"/>
    <w:rsid w:val="00BD6761"/>
    <w:rsid w:val="00BE1F58"/>
    <w:rsid w:val="00BF2574"/>
    <w:rsid w:val="00BF57D8"/>
    <w:rsid w:val="00BF7AB2"/>
    <w:rsid w:val="00C04C4A"/>
    <w:rsid w:val="00C11BC9"/>
    <w:rsid w:val="00C173AE"/>
    <w:rsid w:val="00C350F9"/>
    <w:rsid w:val="00C41B17"/>
    <w:rsid w:val="00C50ED0"/>
    <w:rsid w:val="00C521C8"/>
    <w:rsid w:val="00CA7326"/>
    <w:rsid w:val="00CB7203"/>
    <w:rsid w:val="00D03879"/>
    <w:rsid w:val="00D03AA9"/>
    <w:rsid w:val="00D07EF0"/>
    <w:rsid w:val="00D1061C"/>
    <w:rsid w:val="00D12F43"/>
    <w:rsid w:val="00D42E56"/>
    <w:rsid w:val="00D451A6"/>
    <w:rsid w:val="00D74E68"/>
    <w:rsid w:val="00DB12C6"/>
    <w:rsid w:val="00DB7EAB"/>
    <w:rsid w:val="00DC0BD6"/>
    <w:rsid w:val="00DD3B38"/>
    <w:rsid w:val="00DD7D05"/>
    <w:rsid w:val="00DF0590"/>
    <w:rsid w:val="00DF07F7"/>
    <w:rsid w:val="00DF2369"/>
    <w:rsid w:val="00E33EEB"/>
    <w:rsid w:val="00E61AC0"/>
    <w:rsid w:val="00E62711"/>
    <w:rsid w:val="00E82B77"/>
    <w:rsid w:val="00EA7D74"/>
    <w:rsid w:val="00EC7A86"/>
    <w:rsid w:val="00ED6063"/>
    <w:rsid w:val="00EE0581"/>
    <w:rsid w:val="00EE2E49"/>
    <w:rsid w:val="00EF4DBA"/>
    <w:rsid w:val="00F00119"/>
    <w:rsid w:val="00F00848"/>
    <w:rsid w:val="00F22273"/>
    <w:rsid w:val="00F30FF6"/>
    <w:rsid w:val="00F36410"/>
    <w:rsid w:val="00F5063B"/>
    <w:rsid w:val="00F561FD"/>
    <w:rsid w:val="00F740B2"/>
    <w:rsid w:val="00FA0B18"/>
    <w:rsid w:val="00FA12E2"/>
    <w:rsid w:val="00FA213C"/>
    <w:rsid w:val="00FA36EF"/>
    <w:rsid w:val="00FA3869"/>
    <w:rsid w:val="00FB263A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12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tarynmc.ru" TargetMode="External"/><Relationship Id="rId13" Type="http://schemas.openxmlformats.org/officeDocument/2006/relationships/hyperlink" Target="https://www.notarynmc.ru/advanced_training_72/povysheniya-kvalifikacii-72-chasa-03-06-23/" TargetMode="External"/><Relationship Id="rId18" Type="http://schemas.openxmlformats.org/officeDocument/2006/relationships/hyperlink" Target="mailto:H3328-RE2@accor.com&#1082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ale2@dom-2000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otarynmc.ru/advanced_training_72/povysheniya-kvalifikacii-72-chasa-01-05-23/" TargetMode="External"/><Relationship Id="rId17" Type="http://schemas.openxmlformats.org/officeDocument/2006/relationships/hyperlink" Target="mailto:info@notarynmc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(&#1077;-mail:%20%20" TargetMode="External"/><Relationship Id="rId20" Type="http://schemas.openxmlformats.org/officeDocument/2006/relationships/hyperlink" Target="https://www.notarynmc.ru/advanced_training_72/povysheniya-kvalifikacii-72-chasa-18-03-2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tarynmc.ru/advanced_training_72/povysheniya-kvalifikacii-72-chasa-15-04-23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otarynmc.ru/advanced_training_72/povysheniya-kvalifikacii-72-chasa-25-08-23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otarynmc.ru/advanced_training_72/povysheniya-kvalifikacii-72-chasa-18-03-23/" TargetMode="External"/><Relationship Id="rId19" Type="http://schemas.openxmlformats.org/officeDocument/2006/relationships/hyperlink" Target="mailto:sale@ruskm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tarynmc.ru/advanced_training_72/kursy-povysheniya-kvalifikacii-72-chasa-23-02-23/" TargetMode="External"/><Relationship Id="rId14" Type="http://schemas.openxmlformats.org/officeDocument/2006/relationships/hyperlink" Target="https://www.notarynmc.ru/advanced_training_72/povysheniya-kvalifikacii-72-chasa-02-08-23/" TargetMode="External"/><Relationship Id="rId22" Type="http://schemas.openxmlformats.org/officeDocument/2006/relationships/hyperlink" Target="mailto:sale2@dom-200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337E-1407-4748-9EA1-C8C7E84E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Александр Струков</cp:lastModifiedBy>
  <cp:revision>3</cp:revision>
  <cp:lastPrinted>2023-01-25T12:37:00Z</cp:lastPrinted>
  <dcterms:created xsi:type="dcterms:W3CDTF">2023-01-26T08:52:00Z</dcterms:created>
  <dcterms:modified xsi:type="dcterms:W3CDTF">2023-01-26T09:01:00Z</dcterms:modified>
</cp:coreProperties>
</file>