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B3" w:rsidRPr="002526B3" w:rsidRDefault="002526B3" w:rsidP="002526B3">
      <w:pPr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526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Приложение </w:t>
      </w:r>
      <w:r w:rsidR="004019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="009D32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790322" w:rsidRPr="0040193E" w:rsidRDefault="006D3196" w:rsidP="00316EE3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40193E">
        <w:rPr>
          <w:rFonts w:cstheme="minorHAnsi"/>
          <w:b/>
          <w:color w:val="000000"/>
          <w:sz w:val="28"/>
          <w:szCs w:val="28"/>
          <w:shd w:val="clear" w:color="auto" w:fill="FFFFFF"/>
        </w:rPr>
        <w:t>Краткосрочный семинар</w:t>
      </w:r>
    </w:p>
    <w:p w:rsidR="0040193E" w:rsidRPr="0040193E" w:rsidRDefault="005C31A0" w:rsidP="00040B5B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40193E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н</w:t>
      </w:r>
      <w:r w:rsidR="002E4F27" w:rsidRPr="0040193E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а тему</w:t>
      </w:r>
      <w:r w:rsidR="00D446DD" w:rsidRPr="0040193E">
        <w:rPr>
          <w:rFonts w:eastAsia="Times New Roman" w:cstheme="minorHAnsi"/>
          <w:b/>
          <w:i/>
          <w:color w:val="333333"/>
          <w:sz w:val="28"/>
          <w:szCs w:val="28"/>
        </w:rPr>
        <w:t>:</w:t>
      </w:r>
      <w:r w:rsidR="00E42FD9" w:rsidRPr="0040193E">
        <w:rPr>
          <w:rFonts w:cstheme="minorHAnsi"/>
          <w:b/>
          <w:bCs/>
          <w:i/>
          <w:color w:val="000000" w:themeColor="text1"/>
          <w:sz w:val="28"/>
          <w:szCs w:val="28"/>
        </w:rPr>
        <w:t xml:space="preserve"> </w:t>
      </w:r>
      <w:r w:rsidR="008500DC" w:rsidRPr="0040193E">
        <w:rPr>
          <w:rFonts w:cstheme="minorHAnsi"/>
          <w:b/>
          <w:bCs/>
          <w:i/>
          <w:color w:val="000000" w:themeColor="text1"/>
          <w:sz w:val="28"/>
          <w:szCs w:val="28"/>
        </w:rPr>
        <w:t>«</w:t>
      </w:r>
      <w:r w:rsidR="0040193E" w:rsidRPr="0040193E">
        <w:rPr>
          <w:rFonts w:cstheme="minorHAnsi"/>
          <w:b/>
          <w:i/>
          <w:sz w:val="28"/>
          <w:szCs w:val="28"/>
        </w:rPr>
        <w:t>Анализ судебной практики по</w:t>
      </w:r>
      <w:r w:rsidR="00375EB5">
        <w:rPr>
          <w:rFonts w:cstheme="minorHAnsi"/>
          <w:b/>
          <w:i/>
          <w:sz w:val="28"/>
          <w:szCs w:val="28"/>
        </w:rPr>
        <w:t xml:space="preserve"> оспариванию </w:t>
      </w:r>
      <w:bookmarkStart w:id="0" w:name="_GoBack"/>
      <w:bookmarkEnd w:id="0"/>
      <w:r w:rsidR="0040193E" w:rsidRPr="0040193E">
        <w:rPr>
          <w:rFonts w:cstheme="minorHAnsi"/>
          <w:b/>
          <w:i/>
          <w:sz w:val="28"/>
          <w:szCs w:val="28"/>
        </w:rPr>
        <w:t xml:space="preserve"> </w:t>
      </w:r>
    </w:p>
    <w:p w:rsidR="00040B5B" w:rsidRPr="0040193E" w:rsidRDefault="0040193E" w:rsidP="00040B5B">
      <w:pPr>
        <w:spacing w:after="0" w:line="240" w:lineRule="auto"/>
        <w:jc w:val="center"/>
        <w:rPr>
          <w:rFonts w:cstheme="minorHAnsi"/>
          <w:b/>
          <w:bCs/>
          <w:i/>
          <w:sz w:val="28"/>
          <w:szCs w:val="28"/>
        </w:rPr>
      </w:pPr>
      <w:r w:rsidRPr="0040193E">
        <w:rPr>
          <w:rFonts w:cstheme="minorHAnsi"/>
          <w:b/>
          <w:i/>
          <w:sz w:val="28"/>
          <w:szCs w:val="28"/>
        </w:rPr>
        <w:t>исполнительных надписей</w:t>
      </w:r>
      <w:r w:rsidRPr="0040193E">
        <w:rPr>
          <w:rFonts w:cstheme="minorHAnsi"/>
          <w:sz w:val="28"/>
          <w:szCs w:val="28"/>
        </w:rPr>
        <w:t>»</w:t>
      </w:r>
    </w:p>
    <w:p w:rsidR="008500DC" w:rsidRPr="00F03F76" w:rsidRDefault="008500DC" w:rsidP="008500DC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:rsidR="00024706" w:rsidRPr="00FC1A61" w:rsidRDefault="00024706" w:rsidP="004F6207">
      <w:pPr>
        <w:spacing w:after="0" w:line="240" w:lineRule="auto"/>
        <w:ind w:left="-142" w:right="425" w:hanging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1A6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Дата проведения:</w:t>
      </w:r>
      <w:r w:rsidRPr="00FC1A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019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25</w:t>
      </w:r>
      <w:r w:rsidR="001816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июня 2</w:t>
      </w:r>
      <w:r w:rsidR="004F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02</w:t>
      </w:r>
      <w:r w:rsidR="00E42F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FC1A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</w:t>
      </w:r>
      <w:r w:rsidR="00D35DAF" w:rsidRPr="00FC1A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10.00 до 1</w:t>
      </w:r>
      <w:r w:rsidR="00B656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3.1</w:t>
      </w:r>
      <w:r w:rsidR="00484C20" w:rsidRPr="00FC1A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="000867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6D3196" w:rsidRPr="0008674B" w:rsidRDefault="006D3196" w:rsidP="004F6207">
      <w:pPr>
        <w:spacing w:after="0" w:line="240" w:lineRule="auto"/>
        <w:ind w:left="-142" w:right="425" w:hanging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1A6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Формат проведения:</w:t>
      </w:r>
      <w:r w:rsidRPr="00FC1A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50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очно, </w:t>
      </w:r>
      <w:r w:rsidRPr="00FC1A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on</w:t>
      </w:r>
      <w:r w:rsidRPr="00FC1A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FC1A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line</w:t>
      </w:r>
      <w:r w:rsidR="000867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6D3196" w:rsidRPr="00FC1A61" w:rsidRDefault="006D3196" w:rsidP="004F6207">
      <w:pPr>
        <w:spacing w:after="0" w:line="240" w:lineRule="auto"/>
        <w:ind w:left="-142" w:right="425" w:hanging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1A6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Стоимость:</w:t>
      </w:r>
      <w:r w:rsidR="00ED54E6" w:rsidRPr="00FC1A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A3A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4 500 (четыре тысячи пятьсот) </w:t>
      </w:r>
      <w:r w:rsidR="00ED54E6" w:rsidRPr="00FC1A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рублей</w:t>
      </w:r>
      <w:r w:rsidR="000867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6D3196" w:rsidRPr="00FC1A61" w:rsidRDefault="006D3196" w:rsidP="004F6207">
      <w:pPr>
        <w:spacing w:after="0" w:line="240" w:lineRule="auto"/>
        <w:ind w:left="-142" w:right="425" w:hanging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1A6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Продолжительность мероприятия:</w:t>
      </w:r>
      <w:r w:rsidR="00A07EF0" w:rsidRPr="00FC1A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403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="00A07EF0" w:rsidRPr="00FC1A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E72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академиче</w:t>
      </w:r>
      <w:r w:rsidR="006C10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ских час</w:t>
      </w:r>
      <w:r w:rsidR="006403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0867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6C10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1E0BCD" w:rsidRDefault="002C5D01" w:rsidP="001E0BCD">
      <w:pPr>
        <w:spacing w:after="0" w:line="240" w:lineRule="auto"/>
        <w:ind w:left="-142" w:right="425" w:hanging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1A6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Вид документа:</w:t>
      </w:r>
      <w:r w:rsidRPr="00FC1A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сертификат участника семинара</w:t>
      </w:r>
    </w:p>
    <w:p w:rsidR="00A20016" w:rsidRDefault="003516C0" w:rsidP="00C57EEB">
      <w:pPr>
        <w:spacing w:after="0" w:line="240" w:lineRule="auto"/>
        <w:ind w:left="-709" w:right="425"/>
        <w:jc w:val="both"/>
        <w:rPr>
          <w:rFonts w:ascii="Times New Roman" w:hAnsi="Times New Roman" w:cs="Times New Roman"/>
          <w:sz w:val="26"/>
          <w:szCs w:val="26"/>
        </w:rPr>
      </w:pPr>
      <w:r w:rsidRPr="00FC1A6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Мероприятие проводит</w:t>
      </w:r>
      <w:r w:rsidR="0070627C" w:rsidRPr="00FC1A6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 w:rsidRPr="00FC1A6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834C4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МИЛЛЕР </w:t>
      </w:r>
      <w:r w:rsidR="00E25083" w:rsidRPr="001A40E1">
        <w:rPr>
          <w:rFonts w:ascii="Times New Roman" w:hAnsi="Times New Roman" w:cs="Times New Roman"/>
          <w:b/>
          <w:caps/>
          <w:sz w:val="26"/>
          <w:szCs w:val="26"/>
        </w:rPr>
        <w:t>Николай Николаевич</w:t>
      </w:r>
      <w:r w:rsidR="00E25083" w:rsidRPr="00C57EEB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C57EEB" w:rsidRPr="00C57EEB">
        <w:rPr>
          <w:rFonts w:ascii="Times New Roman" w:hAnsi="Times New Roman" w:cs="Times New Roman"/>
          <w:b/>
          <w:caps/>
          <w:sz w:val="26"/>
          <w:szCs w:val="26"/>
        </w:rPr>
        <w:t xml:space="preserve">– </w:t>
      </w:r>
      <w:r w:rsidR="0006530D">
        <w:rPr>
          <w:rFonts w:ascii="Times New Roman" w:hAnsi="Times New Roman" w:cs="Times New Roman"/>
          <w:sz w:val="26"/>
          <w:szCs w:val="26"/>
        </w:rPr>
        <w:t>н</w:t>
      </w:r>
      <w:r w:rsidR="001E0BCD">
        <w:rPr>
          <w:rFonts w:ascii="Times New Roman" w:hAnsi="Times New Roman" w:cs="Times New Roman"/>
          <w:sz w:val="26"/>
          <w:szCs w:val="26"/>
        </w:rPr>
        <w:t xml:space="preserve">отариус Московской </w:t>
      </w:r>
      <w:r w:rsidR="00834C4A">
        <w:rPr>
          <w:rFonts w:ascii="Times New Roman" w:hAnsi="Times New Roman" w:cs="Times New Roman"/>
          <w:sz w:val="26"/>
          <w:szCs w:val="26"/>
        </w:rPr>
        <w:t>городской нотариальной п</w:t>
      </w:r>
      <w:r w:rsidR="001E0BCD">
        <w:rPr>
          <w:rFonts w:ascii="Times New Roman" w:hAnsi="Times New Roman" w:cs="Times New Roman"/>
          <w:sz w:val="26"/>
          <w:szCs w:val="26"/>
        </w:rPr>
        <w:t>алаты</w:t>
      </w:r>
      <w:r w:rsidR="00834C4A">
        <w:rPr>
          <w:rFonts w:ascii="Times New Roman" w:hAnsi="Times New Roman" w:cs="Times New Roman"/>
          <w:sz w:val="26"/>
          <w:szCs w:val="26"/>
        </w:rPr>
        <w:t>.</w:t>
      </w:r>
    </w:p>
    <w:p w:rsidR="00E25083" w:rsidRPr="00C57EEB" w:rsidRDefault="00E25083" w:rsidP="00C57EEB">
      <w:pPr>
        <w:spacing w:after="0" w:line="240" w:lineRule="auto"/>
        <w:ind w:left="-709" w:right="425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5A28E1" w:rsidRPr="00AC5ADC" w:rsidRDefault="006D3196" w:rsidP="004F6207">
      <w:pPr>
        <w:pStyle w:val="a4"/>
        <w:ind w:left="-709" w:right="425"/>
        <w:jc w:val="both"/>
        <w:rPr>
          <w:rFonts w:ascii="Times New Roman" w:hAnsi="Times New Roman" w:cs="Times New Roman"/>
          <w:b/>
          <w:caps/>
          <w:sz w:val="26"/>
          <w:szCs w:val="26"/>
          <w:shd w:val="clear" w:color="auto" w:fill="FFFFFF"/>
        </w:rPr>
      </w:pPr>
      <w:r w:rsidRPr="00AC5ADC">
        <w:rPr>
          <w:rFonts w:ascii="Times New Roman" w:hAnsi="Times New Roman" w:cs="Times New Roman"/>
          <w:b/>
          <w:caps/>
          <w:sz w:val="26"/>
          <w:szCs w:val="26"/>
          <w:shd w:val="clear" w:color="auto" w:fill="FFFFFF"/>
        </w:rPr>
        <w:t>Содержание:</w:t>
      </w:r>
    </w:p>
    <w:tbl>
      <w:tblPr>
        <w:tblW w:w="104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237"/>
        <w:gridCol w:w="3232"/>
      </w:tblGrid>
      <w:tr w:rsidR="005143FC" w:rsidRPr="004014CD" w:rsidTr="00E25083">
        <w:trPr>
          <w:tblHeader/>
        </w:trPr>
        <w:tc>
          <w:tcPr>
            <w:tcW w:w="993" w:type="dxa"/>
          </w:tcPr>
          <w:p w:rsidR="005143FC" w:rsidRPr="00A20016" w:rsidRDefault="005143FC" w:rsidP="00A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237" w:type="dxa"/>
          </w:tcPr>
          <w:p w:rsidR="005143FC" w:rsidRPr="00A20016" w:rsidRDefault="005143FC" w:rsidP="00A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32" w:type="dxa"/>
          </w:tcPr>
          <w:p w:rsidR="005143FC" w:rsidRPr="00A20016" w:rsidRDefault="005143FC" w:rsidP="00A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8500DC" w:rsidRPr="004014CD" w:rsidTr="00E25083">
        <w:trPr>
          <w:trHeight w:val="369"/>
        </w:trPr>
        <w:tc>
          <w:tcPr>
            <w:tcW w:w="993" w:type="dxa"/>
          </w:tcPr>
          <w:p w:rsidR="008500DC" w:rsidRPr="004014CD" w:rsidRDefault="008500DC" w:rsidP="001D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14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10.00-11.30</w:t>
            </w:r>
          </w:p>
        </w:tc>
        <w:tc>
          <w:tcPr>
            <w:tcW w:w="6237" w:type="dxa"/>
          </w:tcPr>
          <w:p w:rsidR="001777C1" w:rsidRDefault="001777C1" w:rsidP="001D1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1D1DE7" w:rsidRPr="00834C4A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оспаривания исполнительных надписей. </w:t>
            </w:r>
          </w:p>
          <w:p w:rsidR="001D1DE7" w:rsidRPr="00834C4A" w:rsidRDefault="001777C1" w:rsidP="001D1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1D1DE7" w:rsidRPr="00834C4A">
              <w:rPr>
                <w:rFonts w:ascii="Times New Roman" w:hAnsi="Times New Roman" w:cs="Times New Roman"/>
                <w:sz w:val="26"/>
                <w:szCs w:val="26"/>
              </w:rPr>
              <w:t>Особое или исковое производство.</w:t>
            </w:r>
          </w:p>
          <w:p w:rsidR="001D1DE7" w:rsidRPr="00834C4A" w:rsidRDefault="00C44F2A" w:rsidP="001D1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1D1DE7" w:rsidRPr="00834C4A">
              <w:rPr>
                <w:rFonts w:ascii="Times New Roman" w:hAnsi="Times New Roman" w:cs="Times New Roman"/>
                <w:sz w:val="26"/>
                <w:szCs w:val="26"/>
              </w:rPr>
              <w:t xml:space="preserve">Процессуальный статус нотариуса и </w:t>
            </w:r>
            <w:proofErr w:type="spellStart"/>
            <w:r w:rsidR="001D1DE7" w:rsidRPr="00834C4A"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 w:rsidR="001D1DE7" w:rsidRPr="00834C4A">
              <w:rPr>
                <w:rFonts w:ascii="Times New Roman" w:hAnsi="Times New Roman" w:cs="Times New Roman"/>
                <w:sz w:val="26"/>
                <w:szCs w:val="26"/>
              </w:rPr>
              <w:t xml:space="preserve"> нотариуса в деле.</w:t>
            </w:r>
          </w:p>
          <w:p w:rsidR="001D1DE7" w:rsidRPr="00834C4A" w:rsidRDefault="00C44F2A" w:rsidP="001D1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1D1DE7" w:rsidRPr="00834C4A">
              <w:rPr>
                <w:rFonts w:ascii="Times New Roman" w:hAnsi="Times New Roman" w:cs="Times New Roman"/>
                <w:sz w:val="26"/>
                <w:szCs w:val="26"/>
              </w:rPr>
              <w:t xml:space="preserve">Основания оспаривания исполнительной надписи. </w:t>
            </w:r>
          </w:p>
          <w:p w:rsidR="008500DC" w:rsidRPr="00040B5B" w:rsidRDefault="00C44F2A" w:rsidP="001D1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1D1DE7" w:rsidRPr="00834C4A">
              <w:rPr>
                <w:rFonts w:ascii="Times New Roman" w:hAnsi="Times New Roman" w:cs="Times New Roman"/>
                <w:sz w:val="26"/>
                <w:szCs w:val="26"/>
              </w:rPr>
              <w:t>Анализ нарушений при совершении исполнительной надписи.</w:t>
            </w:r>
          </w:p>
        </w:tc>
        <w:tc>
          <w:tcPr>
            <w:tcW w:w="3232" w:type="dxa"/>
          </w:tcPr>
          <w:p w:rsidR="00E25083" w:rsidRDefault="001E0BCD" w:rsidP="00D27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040B5B" w:rsidRDefault="001E0BCD" w:rsidP="00D27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</w:t>
            </w:r>
            <w:r w:rsidR="00834C4A">
              <w:rPr>
                <w:rFonts w:ascii="Times New Roman" w:hAnsi="Times New Roman" w:cs="Times New Roman"/>
                <w:sz w:val="26"/>
                <w:szCs w:val="26"/>
              </w:rPr>
              <w:t>городской нотариальной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алаты</w:t>
            </w:r>
          </w:p>
          <w:p w:rsidR="00834C4A" w:rsidRDefault="00834C4A" w:rsidP="00D27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500DC" w:rsidRPr="001E0BCD" w:rsidRDefault="00834C4A" w:rsidP="00D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МИЛЛЕР</w:t>
            </w:r>
            <w:r w:rsidR="001A40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A40E1" w:rsidRPr="001A40E1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Николай Николаевич</w:t>
            </w:r>
          </w:p>
        </w:tc>
      </w:tr>
      <w:tr w:rsidR="008500DC" w:rsidRPr="004014CD" w:rsidTr="00E25083">
        <w:trPr>
          <w:trHeight w:val="369"/>
        </w:trPr>
        <w:tc>
          <w:tcPr>
            <w:tcW w:w="993" w:type="dxa"/>
          </w:tcPr>
          <w:p w:rsidR="008500DC" w:rsidRPr="004014CD" w:rsidRDefault="008500DC" w:rsidP="001D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014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11.30-11.40</w:t>
            </w:r>
          </w:p>
        </w:tc>
        <w:tc>
          <w:tcPr>
            <w:tcW w:w="6237" w:type="dxa"/>
          </w:tcPr>
          <w:p w:rsidR="008500DC" w:rsidRPr="00040B5B" w:rsidRDefault="00040B5B" w:rsidP="001D1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0B5B">
              <w:rPr>
                <w:rFonts w:ascii="Times New Roman" w:hAnsi="Times New Roman" w:cs="Times New Roman"/>
                <w:b/>
                <w:sz w:val="26"/>
                <w:szCs w:val="26"/>
              </w:rPr>
              <w:t>Перерыв</w:t>
            </w:r>
          </w:p>
        </w:tc>
        <w:tc>
          <w:tcPr>
            <w:tcW w:w="3232" w:type="dxa"/>
          </w:tcPr>
          <w:p w:rsidR="008500DC" w:rsidRPr="00A20016" w:rsidRDefault="008500DC" w:rsidP="001D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8500DC" w:rsidRPr="004014CD" w:rsidTr="00E25083">
        <w:trPr>
          <w:trHeight w:val="369"/>
        </w:trPr>
        <w:tc>
          <w:tcPr>
            <w:tcW w:w="993" w:type="dxa"/>
          </w:tcPr>
          <w:p w:rsidR="008500DC" w:rsidRPr="004014CD" w:rsidRDefault="008500DC" w:rsidP="001D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11.40-13.1</w:t>
            </w:r>
            <w:r w:rsidRPr="004014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237" w:type="dxa"/>
          </w:tcPr>
          <w:p w:rsidR="00AC0A62" w:rsidRPr="00834C4A" w:rsidRDefault="00E25083" w:rsidP="001D1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C0A62" w:rsidRPr="00834C4A">
              <w:rPr>
                <w:rFonts w:ascii="Times New Roman" w:hAnsi="Times New Roman" w:cs="Times New Roman"/>
                <w:sz w:val="26"/>
                <w:szCs w:val="26"/>
              </w:rPr>
              <w:t>Судебное толкование ненадлежащего уведомления должника кредитором.</w:t>
            </w:r>
          </w:p>
          <w:p w:rsidR="00AC0A62" w:rsidRPr="00834C4A" w:rsidRDefault="00E25083" w:rsidP="001D1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C0A62" w:rsidRPr="00834C4A">
              <w:rPr>
                <w:rFonts w:ascii="Times New Roman" w:hAnsi="Times New Roman" w:cs="Times New Roman"/>
                <w:sz w:val="26"/>
                <w:szCs w:val="26"/>
              </w:rPr>
              <w:t xml:space="preserve">Правовые последствия ненадлежащего извещения должника нотариусом. </w:t>
            </w:r>
          </w:p>
          <w:p w:rsidR="00AC0A62" w:rsidRPr="00834C4A" w:rsidRDefault="00E25083" w:rsidP="001D1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C0A62" w:rsidRPr="00834C4A">
              <w:rPr>
                <w:rFonts w:ascii="Times New Roman" w:hAnsi="Times New Roman" w:cs="Times New Roman"/>
                <w:sz w:val="26"/>
                <w:szCs w:val="26"/>
              </w:rPr>
              <w:t>Срок для обращения в суд. Пропуск срока и его восстановление.</w:t>
            </w:r>
          </w:p>
          <w:p w:rsidR="008500DC" w:rsidRPr="00040B5B" w:rsidRDefault="00E25083" w:rsidP="001D1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C0A62" w:rsidRPr="00834C4A">
              <w:rPr>
                <w:rFonts w:ascii="Times New Roman" w:hAnsi="Times New Roman" w:cs="Times New Roman"/>
                <w:sz w:val="26"/>
                <w:szCs w:val="26"/>
              </w:rPr>
              <w:t>Ответственность нотариуса при отмене исполнительной надписи.</w:t>
            </w:r>
          </w:p>
        </w:tc>
        <w:tc>
          <w:tcPr>
            <w:tcW w:w="3232" w:type="dxa"/>
          </w:tcPr>
          <w:p w:rsidR="00E25083" w:rsidRDefault="00E25083" w:rsidP="00E2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E25083" w:rsidRDefault="00E25083" w:rsidP="00E2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Московской городской нотариальной палаты</w:t>
            </w:r>
          </w:p>
          <w:p w:rsidR="00E25083" w:rsidRDefault="00E25083" w:rsidP="00E25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500DC" w:rsidRPr="00A20016" w:rsidRDefault="00E25083" w:rsidP="00E2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МИЛЛЕР </w:t>
            </w:r>
            <w:r w:rsidRPr="001A40E1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Николай Николаевич</w:t>
            </w:r>
          </w:p>
        </w:tc>
      </w:tr>
    </w:tbl>
    <w:p w:rsidR="00CD382F" w:rsidRDefault="00CD382F" w:rsidP="001D1DE7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193E" w:rsidRPr="00834C4A" w:rsidRDefault="0040193E" w:rsidP="001D1D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0193E" w:rsidRPr="00834C4A" w:rsidSect="002E4F27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788" w:rsidRDefault="008E2788" w:rsidP="009578B9">
      <w:pPr>
        <w:spacing w:after="0" w:line="240" w:lineRule="auto"/>
      </w:pPr>
      <w:r>
        <w:separator/>
      </w:r>
    </w:p>
  </w:endnote>
  <w:endnote w:type="continuationSeparator" w:id="0">
    <w:p w:rsidR="008E2788" w:rsidRDefault="008E2788" w:rsidP="0095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507656"/>
      <w:docPartObj>
        <w:docPartGallery w:val="Page Numbers (Bottom of Page)"/>
        <w:docPartUnique/>
      </w:docPartObj>
    </w:sdtPr>
    <w:sdtEndPr/>
    <w:sdtContent>
      <w:p w:rsidR="009578B9" w:rsidRDefault="009578B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EB5">
          <w:rPr>
            <w:noProof/>
          </w:rPr>
          <w:t>1</w:t>
        </w:r>
        <w:r>
          <w:fldChar w:fldCharType="end"/>
        </w:r>
      </w:p>
    </w:sdtContent>
  </w:sdt>
  <w:p w:rsidR="009578B9" w:rsidRDefault="009578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788" w:rsidRDefault="008E2788" w:rsidP="009578B9">
      <w:pPr>
        <w:spacing w:after="0" w:line="240" w:lineRule="auto"/>
      </w:pPr>
      <w:r>
        <w:separator/>
      </w:r>
    </w:p>
  </w:footnote>
  <w:footnote w:type="continuationSeparator" w:id="0">
    <w:p w:rsidR="008E2788" w:rsidRDefault="008E2788" w:rsidP="00957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33C"/>
    <w:multiLevelType w:val="hybridMultilevel"/>
    <w:tmpl w:val="145A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F70"/>
    <w:multiLevelType w:val="multilevel"/>
    <w:tmpl w:val="19903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1E95072"/>
    <w:multiLevelType w:val="hybridMultilevel"/>
    <w:tmpl w:val="EDB6F3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2C673C2"/>
    <w:multiLevelType w:val="multilevel"/>
    <w:tmpl w:val="3A14A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09B23C3"/>
    <w:multiLevelType w:val="hybridMultilevel"/>
    <w:tmpl w:val="BDBEA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2BBE"/>
    <w:multiLevelType w:val="hybridMultilevel"/>
    <w:tmpl w:val="94EC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3146E"/>
    <w:multiLevelType w:val="multilevel"/>
    <w:tmpl w:val="081A3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B31344A"/>
    <w:multiLevelType w:val="multilevel"/>
    <w:tmpl w:val="081A3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E87756F"/>
    <w:multiLevelType w:val="hybridMultilevel"/>
    <w:tmpl w:val="B7B402A4"/>
    <w:lvl w:ilvl="0" w:tplc="E73476FA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9" w15:restartNumberingAfterBreak="0">
    <w:nsid w:val="4C2452BF"/>
    <w:multiLevelType w:val="multilevel"/>
    <w:tmpl w:val="44086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543C4D02"/>
    <w:multiLevelType w:val="multilevel"/>
    <w:tmpl w:val="3A14A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733186E"/>
    <w:multiLevelType w:val="multilevel"/>
    <w:tmpl w:val="081A3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AD379AD"/>
    <w:multiLevelType w:val="hybridMultilevel"/>
    <w:tmpl w:val="B12A1A5E"/>
    <w:lvl w:ilvl="0" w:tplc="6366CA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EC95646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A9F71A0"/>
    <w:multiLevelType w:val="hybridMultilevel"/>
    <w:tmpl w:val="1898E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3"/>
  </w:num>
  <w:num w:numId="5">
    <w:abstractNumId w:val="9"/>
  </w:num>
  <w:num w:numId="6">
    <w:abstractNumId w:val="1"/>
  </w:num>
  <w:num w:numId="7">
    <w:abstractNumId w:val="3"/>
  </w:num>
  <w:num w:numId="8">
    <w:abstractNumId w:val="10"/>
  </w:num>
  <w:num w:numId="9">
    <w:abstractNumId w:val="7"/>
  </w:num>
  <w:num w:numId="10">
    <w:abstractNumId w:val="6"/>
  </w:num>
  <w:num w:numId="11">
    <w:abstractNumId w:val="11"/>
  </w:num>
  <w:num w:numId="12">
    <w:abstractNumId w:val="0"/>
  </w:num>
  <w:num w:numId="13">
    <w:abstractNumId w:val="8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96"/>
    <w:rsid w:val="00020183"/>
    <w:rsid w:val="00024706"/>
    <w:rsid w:val="00040B5B"/>
    <w:rsid w:val="000439EE"/>
    <w:rsid w:val="0006530D"/>
    <w:rsid w:val="00070E01"/>
    <w:rsid w:val="0008674B"/>
    <w:rsid w:val="000A44F8"/>
    <w:rsid w:val="000C1A46"/>
    <w:rsid w:val="000E4AB3"/>
    <w:rsid w:val="000F1E28"/>
    <w:rsid w:val="000F4FE6"/>
    <w:rsid w:val="00116912"/>
    <w:rsid w:val="00157252"/>
    <w:rsid w:val="001777C1"/>
    <w:rsid w:val="0018168F"/>
    <w:rsid w:val="0018602B"/>
    <w:rsid w:val="001A40E1"/>
    <w:rsid w:val="001D1DE7"/>
    <w:rsid w:val="001D79EB"/>
    <w:rsid w:val="001E0BCD"/>
    <w:rsid w:val="001E1A7D"/>
    <w:rsid w:val="001E56B2"/>
    <w:rsid w:val="001E65D0"/>
    <w:rsid w:val="00215152"/>
    <w:rsid w:val="00215203"/>
    <w:rsid w:val="0022048A"/>
    <w:rsid w:val="002349E6"/>
    <w:rsid w:val="002526B3"/>
    <w:rsid w:val="0026640A"/>
    <w:rsid w:val="002821DF"/>
    <w:rsid w:val="00293570"/>
    <w:rsid w:val="002946C4"/>
    <w:rsid w:val="00294B90"/>
    <w:rsid w:val="002A76CF"/>
    <w:rsid w:val="002B2E58"/>
    <w:rsid w:val="002C08CF"/>
    <w:rsid w:val="002C4170"/>
    <w:rsid w:val="002C5D01"/>
    <w:rsid w:val="002E4F27"/>
    <w:rsid w:val="0030774C"/>
    <w:rsid w:val="00316EE3"/>
    <w:rsid w:val="003516C0"/>
    <w:rsid w:val="00352064"/>
    <w:rsid w:val="00375EB5"/>
    <w:rsid w:val="00387039"/>
    <w:rsid w:val="003A6709"/>
    <w:rsid w:val="003E42A0"/>
    <w:rsid w:val="003E7260"/>
    <w:rsid w:val="003F0F57"/>
    <w:rsid w:val="003F53A2"/>
    <w:rsid w:val="004014CD"/>
    <w:rsid w:val="0040193E"/>
    <w:rsid w:val="004123A2"/>
    <w:rsid w:val="00484C20"/>
    <w:rsid w:val="004C1EED"/>
    <w:rsid w:val="004C6860"/>
    <w:rsid w:val="004E42DF"/>
    <w:rsid w:val="004F2069"/>
    <w:rsid w:val="004F6207"/>
    <w:rsid w:val="00502010"/>
    <w:rsid w:val="00504690"/>
    <w:rsid w:val="00511997"/>
    <w:rsid w:val="00513982"/>
    <w:rsid w:val="005143FC"/>
    <w:rsid w:val="00526CD6"/>
    <w:rsid w:val="00530F49"/>
    <w:rsid w:val="0054312B"/>
    <w:rsid w:val="00545F7B"/>
    <w:rsid w:val="00546223"/>
    <w:rsid w:val="00554655"/>
    <w:rsid w:val="00562662"/>
    <w:rsid w:val="005A28E1"/>
    <w:rsid w:val="005B17CE"/>
    <w:rsid w:val="005C31A0"/>
    <w:rsid w:val="005C6CBE"/>
    <w:rsid w:val="005E4106"/>
    <w:rsid w:val="00606F06"/>
    <w:rsid w:val="00623FD2"/>
    <w:rsid w:val="00625FB4"/>
    <w:rsid w:val="00626240"/>
    <w:rsid w:val="00627C31"/>
    <w:rsid w:val="00637CC8"/>
    <w:rsid w:val="00640396"/>
    <w:rsid w:val="00662D61"/>
    <w:rsid w:val="00666E78"/>
    <w:rsid w:val="00676A56"/>
    <w:rsid w:val="00686037"/>
    <w:rsid w:val="006A1E35"/>
    <w:rsid w:val="006A4D3F"/>
    <w:rsid w:val="006C1046"/>
    <w:rsid w:val="006D3196"/>
    <w:rsid w:val="006F5385"/>
    <w:rsid w:val="007019A4"/>
    <w:rsid w:val="0070627C"/>
    <w:rsid w:val="00742FA8"/>
    <w:rsid w:val="00761E85"/>
    <w:rsid w:val="00762007"/>
    <w:rsid w:val="00772CE0"/>
    <w:rsid w:val="00780879"/>
    <w:rsid w:val="00783CDE"/>
    <w:rsid w:val="00790322"/>
    <w:rsid w:val="00797D4F"/>
    <w:rsid w:val="007C6442"/>
    <w:rsid w:val="007D3C19"/>
    <w:rsid w:val="007D50F6"/>
    <w:rsid w:val="007D6E6D"/>
    <w:rsid w:val="007F23EC"/>
    <w:rsid w:val="00801189"/>
    <w:rsid w:val="0080689B"/>
    <w:rsid w:val="0080696C"/>
    <w:rsid w:val="0081452F"/>
    <w:rsid w:val="00831E3A"/>
    <w:rsid w:val="0083415F"/>
    <w:rsid w:val="00834C4A"/>
    <w:rsid w:val="008500DC"/>
    <w:rsid w:val="008563F9"/>
    <w:rsid w:val="00884D4F"/>
    <w:rsid w:val="00887FF7"/>
    <w:rsid w:val="00891CE5"/>
    <w:rsid w:val="008A7A10"/>
    <w:rsid w:val="008B4C69"/>
    <w:rsid w:val="008B4F39"/>
    <w:rsid w:val="008C0604"/>
    <w:rsid w:val="008E2788"/>
    <w:rsid w:val="00902271"/>
    <w:rsid w:val="0091037C"/>
    <w:rsid w:val="00933F74"/>
    <w:rsid w:val="0094220C"/>
    <w:rsid w:val="00946A59"/>
    <w:rsid w:val="00955FCA"/>
    <w:rsid w:val="00956FB6"/>
    <w:rsid w:val="009578B9"/>
    <w:rsid w:val="00970B62"/>
    <w:rsid w:val="00974DEF"/>
    <w:rsid w:val="009A41B1"/>
    <w:rsid w:val="009B0232"/>
    <w:rsid w:val="009B4070"/>
    <w:rsid w:val="009B5A74"/>
    <w:rsid w:val="009D3270"/>
    <w:rsid w:val="009D5752"/>
    <w:rsid w:val="009F1B29"/>
    <w:rsid w:val="00A0528C"/>
    <w:rsid w:val="00A0650E"/>
    <w:rsid w:val="00A07EF0"/>
    <w:rsid w:val="00A20016"/>
    <w:rsid w:val="00A325DC"/>
    <w:rsid w:val="00A41B72"/>
    <w:rsid w:val="00A4281E"/>
    <w:rsid w:val="00A5081E"/>
    <w:rsid w:val="00A84A05"/>
    <w:rsid w:val="00A87983"/>
    <w:rsid w:val="00AC0A62"/>
    <w:rsid w:val="00AC5ADC"/>
    <w:rsid w:val="00AD3C91"/>
    <w:rsid w:val="00AE184D"/>
    <w:rsid w:val="00AF32B9"/>
    <w:rsid w:val="00B03EE7"/>
    <w:rsid w:val="00B20BAA"/>
    <w:rsid w:val="00B22123"/>
    <w:rsid w:val="00B229C9"/>
    <w:rsid w:val="00B31B28"/>
    <w:rsid w:val="00B413C1"/>
    <w:rsid w:val="00B65636"/>
    <w:rsid w:val="00B81743"/>
    <w:rsid w:val="00BA3AC6"/>
    <w:rsid w:val="00BA6515"/>
    <w:rsid w:val="00BB2C69"/>
    <w:rsid w:val="00BB661E"/>
    <w:rsid w:val="00BD369B"/>
    <w:rsid w:val="00BD41E7"/>
    <w:rsid w:val="00BD5B7B"/>
    <w:rsid w:val="00BE2FDD"/>
    <w:rsid w:val="00BE68DB"/>
    <w:rsid w:val="00C064ED"/>
    <w:rsid w:val="00C155BD"/>
    <w:rsid w:val="00C1765A"/>
    <w:rsid w:val="00C44F2A"/>
    <w:rsid w:val="00C57EEB"/>
    <w:rsid w:val="00C63C92"/>
    <w:rsid w:val="00C87D1F"/>
    <w:rsid w:val="00C96676"/>
    <w:rsid w:val="00C96F8F"/>
    <w:rsid w:val="00CA6179"/>
    <w:rsid w:val="00CB44BD"/>
    <w:rsid w:val="00CC79B9"/>
    <w:rsid w:val="00CD382F"/>
    <w:rsid w:val="00CF0BA1"/>
    <w:rsid w:val="00D03F82"/>
    <w:rsid w:val="00D17B04"/>
    <w:rsid w:val="00D277A3"/>
    <w:rsid w:val="00D35DAF"/>
    <w:rsid w:val="00D446DD"/>
    <w:rsid w:val="00D71124"/>
    <w:rsid w:val="00D75333"/>
    <w:rsid w:val="00D8357D"/>
    <w:rsid w:val="00D877FB"/>
    <w:rsid w:val="00DC67DF"/>
    <w:rsid w:val="00DD0EC7"/>
    <w:rsid w:val="00DE3AD6"/>
    <w:rsid w:val="00DF12E4"/>
    <w:rsid w:val="00DF1E1C"/>
    <w:rsid w:val="00E21261"/>
    <w:rsid w:val="00E2447F"/>
    <w:rsid w:val="00E25083"/>
    <w:rsid w:val="00E36D90"/>
    <w:rsid w:val="00E42FD9"/>
    <w:rsid w:val="00E52378"/>
    <w:rsid w:val="00E66A96"/>
    <w:rsid w:val="00E75103"/>
    <w:rsid w:val="00E85011"/>
    <w:rsid w:val="00E94217"/>
    <w:rsid w:val="00EA7841"/>
    <w:rsid w:val="00ED2515"/>
    <w:rsid w:val="00ED54E6"/>
    <w:rsid w:val="00F029F2"/>
    <w:rsid w:val="00F165EC"/>
    <w:rsid w:val="00F27DDD"/>
    <w:rsid w:val="00F47516"/>
    <w:rsid w:val="00FA6CE1"/>
    <w:rsid w:val="00FC1A61"/>
    <w:rsid w:val="00FC4DD5"/>
    <w:rsid w:val="00FD2CB6"/>
    <w:rsid w:val="00FD4833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898DC-509E-48B1-8D74-D334CFA2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A7D"/>
    <w:pPr>
      <w:ind w:left="720"/>
      <w:contextualSpacing/>
    </w:pPr>
  </w:style>
  <w:style w:type="paragraph" w:styleId="a4">
    <w:name w:val="No Spacing"/>
    <w:uiPriority w:val="1"/>
    <w:qFormat/>
    <w:rsid w:val="00D35D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4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4106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C4DD5"/>
    <w:rPr>
      <w:b/>
      <w:bCs/>
    </w:rPr>
  </w:style>
  <w:style w:type="paragraph" w:styleId="a8">
    <w:name w:val="header"/>
    <w:basedOn w:val="a"/>
    <w:link w:val="a9"/>
    <w:uiPriority w:val="99"/>
    <w:unhideWhenUsed/>
    <w:rsid w:val="00957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78B9"/>
  </w:style>
  <w:style w:type="paragraph" w:styleId="aa">
    <w:name w:val="footer"/>
    <w:basedOn w:val="a"/>
    <w:link w:val="ab"/>
    <w:uiPriority w:val="99"/>
    <w:unhideWhenUsed/>
    <w:rsid w:val="00957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78B9"/>
  </w:style>
  <w:style w:type="paragraph" w:customStyle="1" w:styleId="msonormalmailrucssattributepostfixmailrucssattributepostfix">
    <w:name w:val="msonormal_mailru_css_attribute_postfix_mailru_css_attribute_postfix"/>
    <w:basedOn w:val="a"/>
    <w:rsid w:val="005B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7017F-729F-40D6-A2D0-62642EDC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algal</cp:lastModifiedBy>
  <cp:revision>3</cp:revision>
  <cp:lastPrinted>2024-05-06T11:42:00Z</cp:lastPrinted>
  <dcterms:created xsi:type="dcterms:W3CDTF">2024-05-06T12:07:00Z</dcterms:created>
  <dcterms:modified xsi:type="dcterms:W3CDTF">2024-05-06T15:15:00Z</dcterms:modified>
</cp:coreProperties>
</file>