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560"/>
        <w:gridCol w:w="7521"/>
        <w:gridCol w:w="2126"/>
      </w:tblGrid>
      <w:tr w:rsidR="00432B4C" w:rsidRPr="00AF3862" w14:paraId="5F2AB027" w14:textId="77777777" w:rsidTr="00AF3862">
        <w:tc>
          <w:tcPr>
            <w:tcW w:w="10207" w:type="dxa"/>
            <w:gridSpan w:val="3"/>
          </w:tcPr>
          <w:p w14:paraId="167EE9FA" w14:textId="30D9DB19" w:rsidR="00AF3862" w:rsidRPr="00AF3862" w:rsidRDefault="00B173EF" w:rsidP="00432B4C">
            <w:pPr>
              <w:jc w:val="center"/>
              <w:rPr>
                <w:rFonts w:cs="Times New Roman"/>
                <w:szCs w:val="28"/>
              </w:rPr>
            </w:pPr>
            <w:r w:rsidRPr="00B173EF">
              <w:rPr>
                <w:rFonts w:cs="Times New Roman"/>
                <w:b/>
                <w:szCs w:val="28"/>
              </w:rPr>
              <w:t>Памятка для подготовки документов на замещение временно отс</w:t>
            </w:r>
            <w:r>
              <w:rPr>
                <w:rFonts w:cs="Times New Roman"/>
                <w:b/>
                <w:szCs w:val="28"/>
              </w:rPr>
              <w:t>утствующего нотариуса</w:t>
            </w:r>
            <w:r w:rsidR="00AF3862" w:rsidRPr="00AF3862">
              <w:rPr>
                <w:rFonts w:cs="Times New Roman"/>
                <w:b/>
                <w:szCs w:val="28"/>
              </w:rPr>
              <w:t xml:space="preserve"> ин</w:t>
            </w:r>
            <w:r>
              <w:rPr>
                <w:rFonts w:cs="Times New Roman"/>
                <w:b/>
                <w:szCs w:val="28"/>
              </w:rPr>
              <w:t>ым лицом</w:t>
            </w:r>
            <w:r w:rsidR="00AF3862" w:rsidRPr="00AF3862">
              <w:rPr>
                <w:rFonts w:cs="Times New Roman"/>
                <w:szCs w:val="28"/>
              </w:rPr>
              <w:t>,</w:t>
            </w:r>
          </w:p>
          <w:p w14:paraId="4A2DEEB0" w14:textId="0DD9F55F" w:rsidR="00432B4C" w:rsidRPr="00AF3862" w:rsidRDefault="00B173EF" w:rsidP="00432B4C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соответствующим</w:t>
            </w:r>
            <w:r w:rsidR="00AF3862" w:rsidRPr="00AF3862">
              <w:rPr>
                <w:rFonts w:cs="Times New Roman"/>
                <w:szCs w:val="28"/>
              </w:rPr>
              <w:t xml:space="preserve"> требованиям частей первой и второй статьи 2 </w:t>
            </w:r>
            <w:r>
              <w:rPr>
                <w:rFonts w:cs="Times New Roman"/>
                <w:szCs w:val="28"/>
              </w:rPr>
              <w:t>Основ</w:t>
            </w:r>
          </w:p>
        </w:tc>
      </w:tr>
      <w:tr w:rsidR="00432B4C" w:rsidRPr="00AF3862" w14:paraId="3FA4E5A4" w14:textId="77777777" w:rsidTr="00AF3862">
        <w:tc>
          <w:tcPr>
            <w:tcW w:w="560" w:type="dxa"/>
          </w:tcPr>
          <w:p w14:paraId="3C507456" w14:textId="340A95F4" w:rsidR="00432B4C" w:rsidRPr="00B173EF" w:rsidRDefault="00432B4C" w:rsidP="00760B45">
            <w:pPr>
              <w:jc w:val="center"/>
              <w:rPr>
                <w:rFonts w:cs="Times New Roman"/>
                <w:b/>
                <w:szCs w:val="28"/>
              </w:rPr>
            </w:pPr>
            <w:bookmarkStart w:id="0" w:name="_GoBack" w:colFirst="0" w:colLast="2"/>
            <w:r w:rsidRPr="00B173EF"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7521" w:type="dxa"/>
          </w:tcPr>
          <w:p w14:paraId="758BDA09" w14:textId="65921155" w:rsidR="00432B4C" w:rsidRPr="00B173EF" w:rsidRDefault="00432B4C" w:rsidP="00760B45">
            <w:pPr>
              <w:jc w:val="center"/>
              <w:rPr>
                <w:rFonts w:cs="Times New Roman"/>
                <w:b/>
                <w:szCs w:val="28"/>
              </w:rPr>
            </w:pPr>
            <w:r w:rsidRPr="00B173EF">
              <w:rPr>
                <w:rFonts w:cs="Times New Roman"/>
                <w:b/>
                <w:szCs w:val="28"/>
              </w:rPr>
              <w:t>Наименование документа</w:t>
            </w:r>
          </w:p>
        </w:tc>
        <w:tc>
          <w:tcPr>
            <w:tcW w:w="2126" w:type="dxa"/>
          </w:tcPr>
          <w:p w14:paraId="11388076" w14:textId="1B0BD539" w:rsidR="00432B4C" w:rsidRPr="00B173EF" w:rsidRDefault="00432B4C" w:rsidP="00760B45">
            <w:pPr>
              <w:jc w:val="center"/>
              <w:rPr>
                <w:rFonts w:cs="Times New Roman"/>
                <w:b/>
                <w:szCs w:val="28"/>
              </w:rPr>
            </w:pPr>
            <w:r w:rsidRPr="00B173EF">
              <w:rPr>
                <w:rFonts w:cs="Times New Roman"/>
                <w:b/>
                <w:szCs w:val="28"/>
              </w:rPr>
              <w:t>Отметка о представлении</w:t>
            </w:r>
          </w:p>
        </w:tc>
      </w:tr>
      <w:bookmarkEnd w:id="0"/>
      <w:tr w:rsidR="00432B4C" w:rsidRPr="00AF3862" w14:paraId="7CAC1AE8" w14:textId="77777777" w:rsidTr="00AF3862">
        <w:tc>
          <w:tcPr>
            <w:tcW w:w="560" w:type="dxa"/>
          </w:tcPr>
          <w:p w14:paraId="03B4A3F6" w14:textId="1B607D54" w:rsidR="00432B4C" w:rsidRPr="00AF3862" w:rsidRDefault="00432B4C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>1</w:t>
            </w:r>
          </w:p>
        </w:tc>
        <w:tc>
          <w:tcPr>
            <w:tcW w:w="7521" w:type="dxa"/>
          </w:tcPr>
          <w:p w14:paraId="4875986D" w14:textId="77777777" w:rsidR="00240829" w:rsidRPr="00AF3862" w:rsidRDefault="009879E1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 xml:space="preserve">сопроводительное письмо </w:t>
            </w:r>
          </w:p>
          <w:p w14:paraId="4402B509" w14:textId="3EEA957C" w:rsidR="009879E1" w:rsidRPr="00AF3862" w:rsidRDefault="009879E1">
            <w:pPr>
              <w:rPr>
                <w:rFonts w:cs="Times New Roman"/>
                <w:szCs w:val="28"/>
              </w:rPr>
            </w:pPr>
          </w:p>
        </w:tc>
        <w:tc>
          <w:tcPr>
            <w:tcW w:w="2126" w:type="dxa"/>
          </w:tcPr>
          <w:p w14:paraId="36E7FB9A" w14:textId="77777777" w:rsidR="00432B4C" w:rsidRPr="00AF3862" w:rsidRDefault="00432B4C">
            <w:pPr>
              <w:rPr>
                <w:rFonts w:cs="Times New Roman"/>
                <w:szCs w:val="28"/>
              </w:rPr>
            </w:pPr>
          </w:p>
        </w:tc>
      </w:tr>
      <w:tr w:rsidR="00AF3862" w:rsidRPr="00AF3862" w14:paraId="46A0EF68" w14:textId="77777777" w:rsidTr="00AF3862">
        <w:tc>
          <w:tcPr>
            <w:tcW w:w="560" w:type="dxa"/>
          </w:tcPr>
          <w:p w14:paraId="71913FEC" w14:textId="7CF1B490" w:rsidR="00AF3862" w:rsidRPr="00AF3862" w:rsidRDefault="00AF3862" w:rsidP="00AF3862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>2</w:t>
            </w:r>
          </w:p>
        </w:tc>
        <w:tc>
          <w:tcPr>
            <w:tcW w:w="7521" w:type="dxa"/>
          </w:tcPr>
          <w:p w14:paraId="6C4E347F" w14:textId="7F10CB60" w:rsidR="00AF3862" w:rsidRPr="00AF3862" w:rsidRDefault="00AF3862" w:rsidP="00AF3862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>документ, удостоверяющий личность (+копия);</w:t>
            </w:r>
          </w:p>
        </w:tc>
        <w:tc>
          <w:tcPr>
            <w:tcW w:w="2126" w:type="dxa"/>
          </w:tcPr>
          <w:p w14:paraId="0F40DE68" w14:textId="77777777" w:rsidR="00AF3862" w:rsidRPr="00AF3862" w:rsidRDefault="00AF3862" w:rsidP="00AF3862">
            <w:pPr>
              <w:rPr>
                <w:rFonts w:cs="Times New Roman"/>
                <w:szCs w:val="28"/>
              </w:rPr>
            </w:pPr>
          </w:p>
        </w:tc>
      </w:tr>
      <w:tr w:rsidR="00AF3862" w:rsidRPr="00AF3862" w14:paraId="507CE051" w14:textId="77777777" w:rsidTr="00AF3862">
        <w:tc>
          <w:tcPr>
            <w:tcW w:w="560" w:type="dxa"/>
          </w:tcPr>
          <w:p w14:paraId="270D4864" w14:textId="5FA8FD9C" w:rsidR="00AF3862" w:rsidRPr="00AF3862" w:rsidRDefault="00AF3862" w:rsidP="00AF3862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>3</w:t>
            </w:r>
          </w:p>
        </w:tc>
        <w:tc>
          <w:tcPr>
            <w:tcW w:w="7521" w:type="dxa"/>
          </w:tcPr>
          <w:p w14:paraId="439EF57A" w14:textId="0716CAD5" w:rsidR="00AF3862" w:rsidRPr="00AF3862" w:rsidRDefault="00AF3862" w:rsidP="00AF3862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 xml:space="preserve">заявление с просьбой о наделении полномочиями по осуществлению нотариальной деятельности временного отсутствующего нотариуса с указанием </w:t>
            </w:r>
            <w:r>
              <w:rPr>
                <w:rFonts w:cs="Times New Roman"/>
                <w:szCs w:val="28"/>
              </w:rPr>
              <w:t>ФИО</w:t>
            </w:r>
            <w:r w:rsidRPr="00AF3862">
              <w:rPr>
                <w:rFonts w:cs="Times New Roman"/>
                <w:szCs w:val="28"/>
              </w:rPr>
              <w:t xml:space="preserve"> нотариуса и нотариального округа, содержащее информацию об отсутствии гражданства (подданства) иностранного государства или иностранных государств;</w:t>
            </w:r>
          </w:p>
        </w:tc>
        <w:tc>
          <w:tcPr>
            <w:tcW w:w="2126" w:type="dxa"/>
          </w:tcPr>
          <w:p w14:paraId="443C184B" w14:textId="77777777" w:rsidR="00AF3862" w:rsidRPr="00AF3862" w:rsidRDefault="00AF3862" w:rsidP="00AF3862">
            <w:pPr>
              <w:rPr>
                <w:rFonts w:cs="Times New Roman"/>
                <w:szCs w:val="28"/>
              </w:rPr>
            </w:pPr>
          </w:p>
        </w:tc>
      </w:tr>
      <w:tr w:rsidR="00AF3862" w:rsidRPr="00AF3862" w14:paraId="7FCCB886" w14:textId="77777777" w:rsidTr="00AF3862">
        <w:tc>
          <w:tcPr>
            <w:tcW w:w="560" w:type="dxa"/>
          </w:tcPr>
          <w:p w14:paraId="61B672EB" w14:textId="711628E7" w:rsidR="00AF3862" w:rsidRPr="00AF3862" w:rsidRDefault="00AF3862" w:rsidP="00AF3862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>4</w:t>
            </w:r>
          </w:p>
        </w:tc>
        <w:tc>
          <w:tcPr>
            <w:tcW w:w="7521" w:type="dxa"/>
          </w:tcPr>
          <w:p w14:paraId="2F638600" w14:textId="3D3C747B" w:rsidR="00AF3862" w:rsidRPr="00AF3862" w:rsidRDefault="00AF3862" w:rsidP="00AF3862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 xml:space="preserve">письменное согласие нотариуса о наделении лица, соответствующего требованиям частей первой и второй статьи 2 Основ, полномочиями по осуществлению нотариальной деятельности на период временного отсутствия нотариуса с указанием </w:t>
            </w:r>
            <w:r w:rsidRPr="00AF3862">
              <w:rPr>
                <w:rFonts w:cs="Times New Roman"/>
                <w:b/>
                <w:szCs w:val="28"/>
              </w:rPr>
              <w:t>конкретных сроков и причин замещения</w:t>
            </w:r>
            <w:r w:rsidRPr="00AF3862">
              <w:rPr>
                <w:rFonts w:cs="Times New Roman"/>
                <w:szCs w:val="28"/>
              </w:rPr>
              <w:t>;</w:t>
            </w:r>
          </w:p>
        </w:tc>
        <w:tc>
          <w:tcPr>
            <w:tcW w:w="2126" w:type="dxa"/>
          </w:tcPr>
          <w:p w14:paraId="181885AB" w14:textId="77777777" w:rsidR="00AF3862" w:rsidRPr="00AF3862" w:rsidRDefault="00AF3862" w:rsidP="00AF3862">
            <w:pPr>
              <w:rPr>
                <w:rFonts w:cs="Times New Roman"/>
                <w:szCs w:val="28"/>
              </w:rPr>
            </w:pPr>
          </w:p>
        </w:tc>
      </w:tr>
      <w:tr w:rsidR="00AF3862" w:rsidRPr="00AF3862" w14:paraId="6762E6A1" w14:textId="77777777" w:rsidTr="00AF3862">
        <w:tc>
          <w:tcPr>
            <w:tcW w:w="560" w:type="dxa"/>
          </w:tcPr>
          <w:p w14:paraId="6BCFF0DA" w14:textId="7A2C20F2" w:rsidR="00AF3862" w:rsidRPr="00AF3862" w:rsidRDefault="00AF3862" w:rsidP="00AF3862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>5</w:t>
            </w:r>
          </w:p>
        </w:tc>
        <w:tc>
          <w:tcPr>
            <w:tcW w:w="7521" w:type="dxa"/>
          </w:tcPr>
          <w:p w14:paraId="2357C4EC" w14:textId="5DF56F15" w:rsidR="00AF3862" w:rsidRPr="00AF3862" w:rsidRDefault="00AF3862" w:rsidP="00AF3862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>диплом о высшем юридическом образовании, выданный имеющей государственную аккредитацию образовательной организацией высшего образования (+копия);</w:t>
            </w:r>
          </w:p>
        </w:tc>
        <w:tc>
          <w:tcPr>
            <w:tcW w:w="2126" w:type="dxa"/>
          </w:tcPr>
          <w:p w14:paraId="792A5099" w14:textId="77777777" w:rsidR="00AF3862" w:rsidRPr="00AF3862" w:rsidRDefault="00AF3862" w:rsidP="00AF3862">
            <w:pPr>
              <w:rPr>
                <w:rFonts w:cs="Times New Roman"/>
                <w:szCs w:val="28"/>
              </w:rPr>
            </w:pPr>
          </w:p>
        </w:tc>
      </w:tr>
      <w:tr w:rsidR="00AF3862" w:rsidRPr="00AF3862" w14:paraId="58560A2E" w14:textId="77777777" w:rsidTr="00AF3862">
        <w:tc>
          <w:tcPr>
            <w:tcW w:w="560" w:type="dxa"/>
          </w:tcPr>
          <w:p w14:paraId="5836A1CD" w14:textId="09F8EE03" w:rsidR="00AF3862" w:rsidRPr="00AF3862" w:rsidRDefault="00AF3862" w:rsidP="00AF3862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>6</w:t>
            </w:r>
          </w:p>
        </w:tc>
        <w:tc>
          <w:tcPr>
            <w:tcW w:w="7521" w:type="dxa"/>
          </w:tcPr>
          <w:p w14:paraId="42EA2438" w14:textId="514F74AC" w:rsidR="00AF3862" w:rsidRPr="00AF3862" w:rsidRDefault="00AF3862" w:rsidP="00AF3862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 xml:space="preserve">трудовую книжку, сведения о трудовой деятельности в рамках статьи 66.1 Трудового кодекса </w:t>
            </w:r>
            <w:r>
              <w:rPr>
                <w:rFonts w:cs="Times New Roman"/>
                <w:szCs w:val="28"/>
              </w:rPr>
              <w:t>РФ</w:t>
            </w:r>
            <w:r w:rsidRPr="00AF3862">
              <w:rPr>
                <w:rFonts w:cs="Times New Roman"/>
                <w:szCs w:val="28"/>
              </w:rPr>
              <w:t xml:space="preserve"> или иные документы, подтверждающие стаж работы по юридической специальности не менее пяти лет (+копия);</w:t>
            </w:r>
          </w:p>
        </w:tc>
        <w:tc>
          <w:tcPr>
            <w:tcW w:w="2126" w:type="dxa"/>
          </w:tcPr>
          <w:p w14:paraId="2B7C3DA7" w14:textId="77777777" w:rsidR="00AF3862" w:rsidRPr="00AF3862" w:rsidRDefault="00AF3862" w:rsidP="00AF3862">
            <w:pPr>
              <w:rPr>
                <w:rFonts w:cs="Times New Roman"/>
                <w:szCs w:val="28"/>
              </w:rPr>
            </w:pPr>
          </w:p>
        </w:tc>
      </w:tr>
      <w:tr w:rsidR="00AF3862" w:rsidRPr="00AF3862" w14:paraId="3952B1E5" w14:textId="77777777" w:rsidTr="00AF3862">
        <w:tc>
          <w:tcPr>
            <w:tcW w:w="560" w:type="dxa"/>
          </w:tcPr>
          <w:p w14:paraId="77D170BB" w14:textId="2DCF9393" w:rsidR="00AF3862" w:rsidRPr="00AF3862" w:rsidRDefault="00AF3862" w:rsidP="00AF3862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>7</w:t>
            </w:r>
          </w:p>
        </w:tc>
        <w:tc>
          <w:tcPr>
            <w:tcW w:w="7521" w:type="dxa"/>
          </w:tcPr>
          <w:p w14:paraId="38DEB6F6" w14:textId="43AD4A5F" w:rsidR="00AF3862" w:rsidRPr="00AF3862" w:rsidRDefault="00AF3862" w:rsidP="00AF3862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>лицензию на право нотариальной деятельности или выписку из протокола квалификационной комиссии,</w:t>
            </w:r>
            <w:r>
              <w:rPr>
                <w:rFonts w:cs="Times New Roman"/>
                <w:szCs w:val="28"/>
              </w:rPr>
              <w:t xml:space="preserve"> </w:t>
            </w:r>
            <w:r w:rsidRPr="00AF3862">
              <w:rPr>
                <w:rFonts w:cs="Times New Roman"/>
                <w:szCs w:val="28"/>
              </w:rPr>
              <w:t>подтверждающую сдачу квалификационного экзамена после 1 января 2015 г. (+копия);</w:t>
            </w:r>
          </w:p>
        </w:tc>
        <w:tc>
          <w:tcPr>
            <w:tcW w:w="2126" w:type="dxa"/>
          </w:tcPr>
          <w:p w14:paraId="531DCD1D" w14:textId="77777777" w:rsidR="00AF3862" w:rsidRPr="00AF3862" w:rsidRDefault="00AF3862" w:rsidP="00AF3862">
            <w:pPr>
              <w:rPr>
                <w:rFonts w:cs="Times New Roman"/>
                <w:szCs w:val="28"/>
              </w:rPr>
            </w:pPr>
          </w:p>
        </w:tc>
      </w:tr>
      <w:tr w:rsidR="00AF3862" w:rsidRPr="00AF3862" w14:paraId="625E5B08" w14:textId="77777777" w:rsidTr="00AF3862">
        <w:tc>
          <w:tcPr>
            <w:tcW w:w="560" w:type="dxa"/>
          </w:tcPr>
          <w:p w14:paraId="38608A8A" w14:textId="0F5D47DF" w:rsidR="00AF3862" w:rsidRPr="00AF3862" w:rsidRDefault="00AF3862" w:rsidP="00AF3862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>8</w:t>
            </w:r>
          </w:p>
        </w:tc>
        <w:tc>
          <w:tcPr>
            <w:tcW w:w="7521" w:type="dxa"/>
          </w:tcPr>
          <w:p w14:paraId="4150ED18" w14:textId="77777777" w:rsidR="00AF3862" w:rsidRDefault="00AF3862" w:rsidP="00AF3862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>справки из</w:t>
            </w:r>
          </w:p>
          <w:p w14:paraId="39181AD1" w14:textId="77777777" w:rsidR="00AF3862" w:rsidRDefault="00AF3862" w:rsidP="00AF3862">
            <w:pPr>
              <w:rPr>
                <w:rFonts w:cs="Times New Roman"/>
                <w:b/>
                <w:szCs w:val="28"/>
              </w:rPr>
            </w:pPr>
            <w:r w:rsidRPr="00AF3862">
              <w:rPr>
                <w:rFonts w:cs="Times New Roman"/>
                <w:szCs w:val="28"/>
              </w:rPr>
              <w:t xml:space="preserve"> </w:t>
            </w:r>
            <w:r w:rsidRPr="00AF3862">
              <w:rPr>
                <w:rFonts w:cs="Times New Roman"/>
                <w:b/>
                <w:szCs w:val="28"/>
              </w:rPr>
              <w:t xml:space="preserve">наркологического и </w:t>
            </w:r>
          </w:p>
          <w:p w14:paraId="0A4C6132" w14:textId="77777777" w:rsidR="00AF3862" w:rsidRDefault="00AF3862" w:rsidP="00AF3862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b/>
                <w:szCs w:val="28"/>
              </w:rPr>
              <w:t>психоневрологического диспансеров</w:t>
            </w:r>
            <w:r w:rsidRPr="00AF3862">
              <w:rPr>
                <w:rFonts w:cs="Times New Roman"/>
                <w:szCs w:val="28"/>
              </w:rPr>
              <w:t xml:space="preserve"> </w:t>
            </w:r>
          </w:p>
          <w:p w14:paraId="6AAFA985" w14:textId="6CC986FC" w:rsidR="00AF3862" w:rsidRPr="00AF3862" w:rsidRDefault="00AF3862" w:rsidP="00AF3862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 xml:space="preserve">о том, что лицо, желающее исполнять обязанности нотариуса, </w:t>
            </w:r>
            <w:r w:rsidRPr="00AF3862">
              <w:rPr>
                <w:rFonts w:cs="Times New Roman"/>
                <w:b/>
                <w:szCs w:val="28"/>
              </w:rPr>
              <w:t>не состоит у них на учете</w:t>
            </w:r>
            <w:r w:rsidRPr="00AF3862">
              <w:rPr>
                <w:rFonts w:cs="Times New Roman"/>
                <w:szCs w:val="28"/>
              </w:rPr>
              <w:t xml:space="preserve"> в связи с лечением от алкоголизма, наркомании, токсикомании, хронических и затяжных психических расстройств, выданные в срок, </w:t>
            </w:r>
            <w:r w:rsidRPr="00AF3862">
              <w:rPr>
                <w:rFonts w:cs="Times New Roman"/>
                <w:b/>
                <w:szCs w:val="28"/>
              </w:rPr>
              <w:t>не превышающий одного года до даты подачи документов</w:t>
            </w:r>
            <w:r w:rsidRPr="00AF3862">
              <w:rPr>
                <w:rFonts w:cs="Times New Roman"/>
                <w:szCs w:val="28"/>
              </w:rPr>
              <w:t>;</w:t>
            </w:r>
          </w:p>
        </w:tc>
        <w:tc>
          <w:tcPr>
            <w:tcW w:w="2126" w:type="dxa"/>
          </w:tcPr>
          <w:p w14:paraId="700747E7" w14:textId="77777777" w:rsidR="00AF3862" w:rsidRPr="00AF3862" w:rsidRDefault="00AF3862" w:rsidP="00AF3862">
            <w:pPr>
              <w:rPr>
                <w:rFonts w:cs="Times New Roman"/>
                <w:szCs w:val="28"/>
              </w:rPr>
            </w:pPr>
          </w:p>
        </w:tc>
      </w:tr>
      <w:tr w:rsidR="00AF3862" w:rsidRPr="00AF3862" w14:paraId="78A2FE52" w14:textId="77777777" w:rsidTr="00AF3862">
        <w:tc>
          <w:tcPr>
            <w:tcW w:w="560" w:type="dxa"/>
          </w:tcPr>
          <w:p w14:paraId="29B3D6FD" w14:textId="56BA6373" w:rsidR="00AF3862" w:rsidRPr="00AF3862" w:rsidRDefault="00AF3862" w:rsidP="00AF3862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>9</w:t>
            </w:r>
          </w:p>
        </w:tc>
        <w:tc>
          <w:tcPr>
            <w:tcW w:w="7521" w:type="dxa"/>
          </w:tcPr>
          <w:p w14:paraId="734B6546" w14:textId="47F4D494" w:rsidR="00AF3862" w:rsidRPr="00AF3862" w:rsidRDefault="00AF3862" w:rsidP="00AF3862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 xml:space="preserve">справку из органов внутренних дел об отсутствии судимости, выданную в срок, </w:t>
            </w:r>
            <w:r w:rsidRPr="00AF3862">
              <w:rPr>
                <w:rFonts w:cs="Times New Roman"/>
                <w:b/>
                <w:szCs w:val="28"/>
              </w:rPr>
              <w:t>не превышающий одного года до даты подачи документов</w:t>
            </w:r>
            <w:r w:rsidRPr="00AF3862">
              <w:rPr>
                <w:rFonts w:cs="Times New Roman"/>
                <w:szCs w:val="28"/>
              </w:rPr>
              <w:t>.</w:t>
            </w:r>
          </w:p>
        </w:tc>
        <w:tc>
          <w:tcPr>
            <w:tcW w:w="2126" w:type="dxa"/>
          </w:tcPr>
          <w:p w14:paraId="2E792591" w14:textId="77777777" w:rsidR="00AF3862" w:rsidRPr="00AF3862" w:rsidRDefault="00AF3862" w:rsidP="00AF3862">
            <w:pPr>
              <w:rPr>
                <w:rFonts w:cs="Times New Roman"/>
                <w:szCs w:val="28"/>
              </w:rPr>
            </w:pPr>
          </w:p>
        </w:tc>
      </w:tr>
      <w:tr w:rsidR="00AF3862" w:rsidRPr="00AF3862" w14:paraId="5EEF0A6D" w14:textId="77777777" w:rsidTr="00AF3862">
        <w:tc>
          <w:tcPr>
            <w:tcW w:w="560" w:type="dxa"/>
          </w:tcPr>
          <w:p w14:paraId="675FFBD2" w14:textId="3398FA42" w:rsidR="00AF3862" w:rsidRPr="00AF3862" w:rsidRDefault="00AF3862" w:rsidP="00AF3862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>10</w:t>
            </w:r>
          </w:p>
        </w:tc>
        <w:tc>
          <w:tcPr>
            <w:tcW w:w="7521" w:type="dxa"/>
          </w:tcPr>
          <w:p w14:paraId="01A05B51" w14:textId="15241A5C" w:rsidR="00AF3862" w:rsidRPr="00AF3862" w:rsidRDefault="00AF3862" w:rsidP="00AF3862">
            <w:pPr>
              <w:jc w:val="center"/>
              <w:rPr>
                <w:rFonts w:cs="Times New Roman"/>
                <w:b/>
                <w:szCs w:val="28"/>
              </w:rPr>
            </w:pPr>
            <w:r w:rsidRPr="00AF3862">
              <w:rPr>
                <w:rFonts w:cs="Times New Roman"/>
                <w:b/>
                <w:szCs w:val="28"/>
              </w:rPr>
              <w:t>В случае, если иное лицо состоит в штате у другого нотариуса:</w:t>
            </w:r>
          </w:p>
          <w:p w14:paraId="684C8998" w14:textId="0323DEF0" w:rsidR="00AF3862" w:rsidRPr="00AF3862" w:rsidRDefault="00AF3862" w:rsidP="00AF3862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bCs/>
                <w:szCs w:val="28"/>
              </w:rPr>
              <w:t xml:space="preserve">необходимо представить в НП РТ документы, подтверждающие его отсутствие по основному месту </w:t>
            </w:r>
            <w:r w:rsidRPr="00AF3862">
              <w:rPr>
                <w:rFonts w:cs="Times New Roman"/>
                <w:bCs/>
                <w:szCs w:val="28"/>
              </w:rPr>
              <w:lastRenderedPageBreak/>
              <w:t>работы в указанный период времени (например, приказ об отпуске и т.д.)</w:t>
            </w:r>
            <w:r w:rsidRPr="00AF3862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5B47720C" w14:textId="77777777" w:rsidR="00AF3862" w:rsidRPr="00AF3862" w:rsidRDefault="00AF3862" w:rsidP="00AF3862">
            <w:pPr>
              <w:rPr>
                <w:rFonts w:cs="Times New Roman"/>
                <w:szCs w:val="28"/>
              </w:rPr>
            </w:pPr>
          </w:p>
        </w:tc>
      </w:tr>
      <w:tr w:rsidR="009879E1" w:rsidRPr="00AF3862" w14:paraId="703120B5" w14:textId="77777777" w:rsidTr="00AF3862">
        <w:tc>
          <w:tcPr>
            <w:tcW w:w="560" w:type="dxa"/>
          </w:tcPr>
          <w:p w14:paraId="2C41C0D7" w14:textId="48512E75" w:rsidR="009879E1" w:rsidRPr="00AF3862" w:rsidRDefault="00AF3862" w:rsidP="00610BCE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>11</w:t>
            </w:r>
          </w:p>
        </w:tc>
        <w:tc>
          <w:tcPr>
            <w:tcW w:w="7521" w:type="dxa"/>
          </w:tcPr>
          <w:p w14:paraId="2CC8DA8B" w14:textId="77777777" w:rsidR="009879E1" w:rsidRPr="00AF3862" w:rsidRDefault="009879E1" w:rsidP="00432B4C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>документы, подтверждающие соответствие квалификационным требованиям для замещения СДЛ</w:t>
            </w:r>
          </w:p>
          <w:p w14:paraId="3074E3B5" w14:textId="77777777" w:rsidR="009879E1" w:rsidRPr="00AF3862" w:rsidRDefault="009879E1" w:rsidP="00432B4C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 xml:space="preserve"> - целевой инструктаж;</w:t>
            </w:r>
          </w:p>
          <w:p w14:paraId="718FBFA9" w14:textId="0F506F19" w:rsidR="009879E1" w:rsidRPr="00AF3862" w:rsidRDefault="009879E1" w:rsidP="00610BCE">
            <w:pPr>
              <w:rPr>
                <w:rFonts w:cs="Times New Roman"/>
                <w:szCs w:val="28"/>
              </w:rPr>
            </w:pPr>
            <w:r w:rsidRPr="00AF3862">
              <w:rPr>
                <w:rFonts w:cs="Times New Roman"/>
                <w:szCs w:val="28"/>
              </w:rPr>
              <w:t xml:space="preserve"> - повышение уровня знаний (каждые три года)</w:t>
            </w:r>
          </w:p>
        </w:tc>
        <w:tc>
          <w:tcPr>
            <w:tcW w:w="2126" w:type="dxa"/>
          </w:tcPr>
          <w:p w14:paraId="32B8A224" w14:textId="77777777" w:rsidR="009879E1" w:rsidRPr="00AF3862" w:rsidRDefault="009879E1" w:rsidP="00610BCE">
            <w:pPr>
              <w:rPr>
                <w:rFonts w:cs="Times New Roman"/>
                <w:szCs w:val="28"/>
              </w:rPr>
            </w:pPr>
          </w:p>
        </w:tc>
      </w:tr>
    </w:tbl>
    <w:p w14:paraId="22689EFE" w14:textId="5A0400E6" w:rsidR="00432B4C" w:rsidRPr="00AF3862" w:rsidRDefault="00240829">
      <w:pPr>
        <w:rPr>
          <w:rFonts w:cs="Times New Roman"/>
          <w:szCs w:val="28"/>
        </w:rPr>
      </w:pPr>
      <w:r w:rsidRPr="00AF3862">
        <w:rPr>
          <w:rFonts w:cs="Times New Roman"/>
          <w:szCs w:val="28"/>
        </w:rPr>
        <w:t xml:space="preserve"> </w:t>
      </w:r>
    </w:p>
    <w:sectPr w:rsidR="00432B4C" w:rsidRPr="00AF3862" w:rsidSect="00240829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4C"/>
    <w:rsid w:val="00240829"/>
    <w:rsid w:val="00432B4C"/>
    <w:rsid w:val="00610BCE"/>
    <w:rsid w:val="00760B45"/>
    <w:rsid w:val="00857DFA"/>
    <w:rsid w:val="009879E1"/>
    <w:rsid w:val="00AF3862"/>
    <w:rsid w:val="00B1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4182"/>
  <w15:chartTrackingRefBased/>
  <w15:docId w15:val="{7E4BBF3F-E41F-48D5-8635-B156A66C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rsid w:val="00432B4C"/>
    <w:pPr>
      <w:widowControl w:val="0"/>
      <w:shd w:val="clear" w:color="auto" w:fill="FFFFFF"/>
      <w:spacing w:after="0" w:line="326" w:lineRule="exact"/>
      <w:jc w:val="both"/>
    </w:pPr>
    <w:rPr>
      <w:rFonts w:eastAsia="Times New Roman" w:cs="Times New Roman"/>
      <w:spacing w:val="1"/>
      <w:sz w:val="26"/>
      <w:szCs w:val="26"/>
      <w:lang w:eastAsia="ru-RU"/>
    </w:rPr>
  </w:style>
  <w:style w:type="character" w:styleId="a4">
    <w:name w:val="Hyperlink"/>
    <w:uiPriority w:val="99"/>
    <w:semiHidden/>
    <w:unhideWhenUsed/>
    <w:rsid w:val="00610BC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F38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17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7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GadelshinaEN-PC</dc:creator>
  <cp:keywords/>
  <dc:description/>
  <cp:lastModifiedBy>Irina</cp:lastModifiedBy>
  <cp:revision>5</cp:revision>
  <cp:lastPrinted>2026-01-30T12:21:00Z</cp:lastPrinted>
  <dcterms:created xsi:type="dcterms:W3CDTF">2025-07-11T05:56:00Z</dcterms:created>
  <dcterms:modified xsi:type="dcterms:W3CDTF">2026-01-30T12:21:00Z</dcterms:modified>
</cp:coreProperties>
</file>