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B3" w:rsidRPr="002526B3" w:rsidRDefault="002526B3" w:rsidP="002526B3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26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 </w:t>
      </w:r>
      <w:r w:rsidR="00040B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9D32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90322" w:rsidRDefault="006D3196" w:rsidP="00316EE3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F165EC">
        <w:rPr>
          <w:rFonts w:cstheme="minorHAnsi"/>
          <w:b/>
          <w:color w:val="000000"/>
          <w:sz w:val="28"/>
          <w:szCs w:val="28"/>
          <w:shd w:val="clear" w:color="auto" w:fill="FFFFFF"/>
        </w:rPr>
        <w:t>Краткосрочный семинар</w:t>
      </w:r>
    </w:p>
    <w:p w:rsidR="00040B5B" w:rsidRPr="00040B5B" w:rsidRDefault="005C31A0" w:rsidP="00040B5B">
      <w:pPr>
        <w:spacing w:after="0" w:line="240" w:lineRule="auto"/>
        <w:jc w:val="center"/>
        <w:rPr>
          <w:rFonts w:cstheme="minorHAnsi"/>
          <w:b/>
          <w:bCs/>
          <w:i/>
          <w:sz w:val="28"/>
          <w:szCs w:val="28"/>
        </w:rPr>
      </w:pPr>
      <w:r w:rsidRPr="00F165EC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н</w:t>
      </w:r>
      <w:r w:rsidR="002E4F27" w:rsidRPr="00F165EC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а тему</w:t>
      </w:r>
      <w:r w:rsidR="00D446DD" w:rsidRPr="00F165EC">
        <w:rPr>
          <w:rFonts w:eastAsia="Times New Roman" w:cstheme="minorHAnsi"/>
          <w:b/>
          <w:i/>
          <w:color w:val="333333"/>
          <w:sz w:val="28"/>
          <w:szCs w:val="28"/>
        </w:rPr>
        <w:t>:</w:t>
      </w:r>
      <w:r w:rsidR="00E42FD9">
        <w:rPr>
          <w:rFonts w:cstheme="minorHAnsi"/>
          <w:b/>
          <w:bCs/>
          <w:i/>
          <w:color w:val="000000" w:themeColor="text1"/>
          <w:sz w:val="28"/>
          <w:szCs w:val="28"/>
        </w:rPr>
        <w:t xml:space="preserve"> </w:t>
      </w:r>
      <w:r w:rsidR="008500DC">
        <w:rPr>
          <w:rFonts w:cstheme="minorHAnsi"/>
          <w:b/>
          <w:bCs/>
          <w:i/>
          <w:color w:val="000000" w:themeColor="text1"/>
          <w:sz w:val="28"/>
          <w:szCs w:val="28"/>
        </w:rPr>
        <w:t>«</w:t>
      </w:r>
      <w:r w:rsidR="00040B5B">
        <w:rPr>
          <w:rFonts w:cstheme="minorHAnsi"/>
          <w:b/>
          <w:bCs/>
          <w:i/>
          <w:color w:val="000000" w:themeColor="text1"/>
          <w:sz w:val="28"/>
          <w:szCs w:val="28"/>
        </w:rPr>
        <w:t>Раздел наследственного имущества: взгляд нотариуса на решение проблемных вопросов»</w:t>
      </w:r>
    </w:p>
    <w:p w:rsidR="00B03EE7" w:rsidRPr="004F6207" w:rsidRDefault="00B03EE7" w:rsidP="004F6207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024706" w:rsidRPr="00FC1A61" w:rsidRDefault="00024706" w:rsidP="004F6207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Дата проведения: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16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 июня 2</w:t>
      </w:r>
      <w:r w:rsidR="004F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02</w:t>
      </w:r>
      <w:r w:rsidR="00E42F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</w:t>
      </w:r>
      <w:r w:rsidR="00D35DAF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10.00 до 1</w:t>
      </w:r>
      <w:r w:rsidR="00B656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3.1</w:t>
      </w:r>
      <w:r w:rsidR="00484C20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0867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D3196" w:rsidRPr="0008674B" w:rsidRDefault="006D3196" w:rsidP="004F6207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Формат проведения: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50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очно, 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on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line</w:t>
      </w:r>
      <w:r w:rsidR="000867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D3196" w:rsidRPr="00FC1A61" w:rsidRDefault="006D3196" w:rsidP="004F6207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Стоимость:</w:t>
      </w:r>
      <w:r w:rsidR="00ED54E6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3A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4 500 (четыре тысячи пятьсот) </w:t>
      </w:r>
      <w:r w:rsidR="00ED54E6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рублей</w:t>
      </w:r>
      <w:r w:rsidR="000867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D3196" w:rsidRPr="00FC1A61" w:rsidRDefault="006D3196" w:rsidP="004F6207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Продолжительность мероприятия:</w:t>
      </w:r>
      <w:r w:rsidR="00A07EF0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403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A07EF0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E72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академиче</w:t>
      </w:r>
      <w:r w:rsidR="006C10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ских час</w:t>
      </w:r>
      <w:r w:rsidR="006403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0867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C10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0BCD" w:rsidRDefault="002C5D01" w:rsidP="001E0BCD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Вид документа: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сертификат участника семинара</w:t>
      </w:r>
    </w:p>
    <w:p w:rsidR="00C57EEB" w:rsidRPr="00546223" w:rsidRDefault="003516C0" w:rsidP="000439EE">
      <w:pPr>
        <w:spacing w:after="0" w:line="240" w:lineRule="auto"/>
        <w:ind w:left="-709" w:right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Мероприятие проводит</w:t>
      </w:r>
      <w:r w:rsidR="0070627C"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E0BCD" w:rsidRPr="001E0BCD">
        <w:rPr>
          <w:rFonts w:ascii="Times New Roman" w:hAnsi="Times New Roman" w:cs="Times New Roman"/>
          <w:b/>
          <w:sz w:val="26"/>
          <w:szCs w:val="26"/>
        </w:rPr>
        <w:t xml:space="preserve">ЖИЛИЦЫНА ОЛЬГА ВИКТОРОВНА </w:t>
      </w:r>
      <w:r w:rsidR="00C57EEB" w:rsidRPr="00C57EEB">
        <w:rPr>
          <w:rFonts w:ascii="Times New Roman" w:hAnsi="Times New Roman" w:cs="Times New Roman"/>
          <w:b/>
          <w:caps/>
          <w:sz w:val="26"/>
          <w:szCs w:val="26"/>
        </w:rPr>
        <w:t xml:space="preserve">– </w:t>
      </w:r>
      <w:r w:rsidR="0006530D">
        <w:rPr>
          <w:rFonts w:ascii="Times New Roman" w:hAnsi="Times New Roman" w:cs="Times New Roman"/>
          <w:sz w:val="26"/>
          <w:szCs w:val="26"/>
        </w:rPr>
        <w:t>н</w:t>
      </w:r>
      <w:r w:rsidR="001E0BCD">
        <w:rPr>
          <w:rFonts w:ascii="Times New Roman" w:hAnsi="Times New Roman" w:cs="Times New Roman"/>
          <w:sz w:val="26"/>
          <w:szCs w:val="26"/>
        </w:rPr>
        <w:t>отариус Московской областной Нотариальной Палаты, председатель Комиссии Московской областной Нотариальной Палаты по работе со стажерами нотариусов Московской области</w:t>
      </w:r>
      <w:r w:rsidR="00C57EEB" w:rsidRPr="00546223">
        <w:rPr>
          <w:rFonts w:ascii="Times New Roman" w:hAnsi="Times New Roman" w:cs="Times New Roman"/>
          <w:iCs/>
          <w:sz w:val="26"/>
          <w:szCs w:val="26"/>
        </w:rPr>
        <w:t>.</w:t>
      </w:r>
    </w:p>
    <w:p w:rsidR="00A20016" w:rsidRPr="00C57EEB" w:rsidRDefault="00A20016" w:rsidP="00C57EEB">
      <w:pPr>
        <w:spacing w:after="0" w:line="240" w:lineRule="auto"/>
        <w:ind w:left="-709" w:right="425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A28E1" w:rsidRPr="00AC5ADC" w:rsidRDefault="006D3196" w:rsidP="004F6207">
      <w:pPr>
        <w:pStyle w:val="a4"/>
        <w:ind w:left="-709" w:right="425"/>
        <w:jc w:val="both"/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</w:pPr>
      <w:r w:rsidRPr="00AC5ADC"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  <w:t>Содержание:</w:t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2"/>
        <w:gridCol w:w="4507"/>
      </w:tblGrid>
      <w:tr w:rsidR="005143FC" w:rsidRPr="004014CD" w:rsidTr="00040B5B">
        <w:trPr>
          <w:tblHeader/>
        </w:trPr>
        <w:tc>
          <w:tcPr>
            <w:tcW w:w="993" w:type="dxa"/>
          </w:tcPr>
          <w:p w:rsidR="005143FC" w:rsidRPr="00A20016" w:rsidRDefault="005143FC" w:rsidP="00A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2" w:type="dxa"/>
          </w:tcPr>
          <w:p w:rsidR="005143FC" w:rsidRPr="00A20016" w:rsidRDefault="005143FC" w:rsidP="00A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07" w:type="dxa"/>
          </w:tcPr>
          <w:p w:rsidR="005143FC" w:rsidRPr="00A20016" w:rsidRDefault="005143FC" w:rsidP="00A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8500DC" w:rsidRPr="004014CD" w:rsidTr="00040B5B">
        <w:trPr>
          <w:trHeight w:val="369"/>
        </w:trPr>
        <w:tc>
          <w:tcPr>
            <w:tcW w:w="993" w:type="dxa"/>
          </w:tcPr>
          <w:p w:rsidR="008500DC" w:rsidRPr="004014CD" w:rsidRDefault="008500DC" w:rsidP="0085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4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4962" w:type="dxa"/>
          </w:tcPr>
          <w:p w:rsidR="00040B5B" w:rsidRDefault="00040B5B" w:rsidP="0004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Нормы действующего законодательства, регламентирующие раздел наследства по соглашению между наследниками,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недвижимого имущества и ценных бумаг. Порядок и сроки его заключения. Требования к форме соглашения. Субъектный состав. </w:t>
            </w:r>
          </w:p>
          <w:p w:rsidR="008500DC" w:rsidRPr="00040B5B" w:rsidRDefault="00040B5B" w:rsidP="0004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Позиции судебной практики.</w:t>
            </w:r>
          </w:p>
        </w:tc>
        <w:tc>
          <w:tcPr>
            <w:tcW w:w="4507" w:type="dxa"/>
          </w:tcPr>
          <w:p w:rsidR="00040B5B" w:rsidRDefault="001E0BCD" w:rsidP="001E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Московской областной Нотариальной Палаты, </w:t>
            </w:r>
          </w:p>
          <w:p w:rsidR="001E0BCD" w:rsidRDefault="001E0BCD" w:rsidP="001E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Московской областной Нотариальной Палаты по работе со стажерами нотариусов Московской области</w:t>
            </w:r>
          </w:p>
          <w:p w:rsidR="008500DC" w:rsidRPr="001E0BCD" w:rsidRDefault="001E0BCD" w:rsidP="001E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E0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ЖИЛИЦЫНА ОЛЬГА ВИКТОРОВНА </w:t>
            </w:r>
          </w:p>
        </w:tc>
      </w:tr>
      <w:tr w:rsidR="008500DC" w:rsidRPr="004014CD" w:rsidTr="00040B5B">
        <w:trPr>
          <w:trHeight w:val="369"/>
        </w:trPr>
        <w:tc>
          <w:tcPr>
            <w:tcW w:w="993" w:type="dxa"/>
          </w:tcPr>
          <w:p w:rsidR="008500DC" w:rsidRPr="004014CD" w:rsidRDefault="008500DC" w:rsidP="0085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14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11.30-11.40</w:t>
            </w:r>
          </w:p>
        </w:tc>
        <w:tc>
          <w:tcPr>
            <w:tcW w:w="4962" w:type="dxa"/>
          </w:tcPr>
          <w:p w:rsidR="008500DC" w:rsidRPr="00040B5B" w:rsidRDefault="00040B5B" w:rsidP="0004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b/>
                <w:sz w:val="26"/>
                <w:szCs w:val="26"/>
              </w:rPr>
              <w:t>Перерыв</w:t>
            </w:r>
          </w:p>
        </w:tc>
        <w:tc>
          <w:tcPr>
            <w:tcW w:w="4507" w:type="dxa"/>
          </w:tcPr>
          <w:p w:rsidR="008500DC" w:rsidRPr="00A20016" w:rsidRDefault="008500DC" w:rsidP="0085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8500DC" w:rsidRPr="004014CD" w:rsidTr="00040B5B">
        <w:trPr>
          <w:trHeight w:val="369"/>
        </w:trPr>
        <w:tc>
          <w:tcPr>
            <w:tcW w:w="993" w:type="dxa"/>
          </w:tcPr>
          <w:p w:rsidR="008500DC" w:rsidRPr="004014CD" w:rsidRDefault="008500DC" w:rsidP="0085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11.40-13.1</w:t>
            </w:r>
            <w:r w:rsidRPr="004014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62" w:type="dxa"/>
          </w:tcPr>
          <w:p w:rsidR="00040B5B" w:rsidRDefault="00040B5B" w:rsidP="0004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Проблемные вопросы, возникающие на практике в связи с заключением соглашения о разделе наследственного имущества. </w:t>
            </w:r>
          </w:p>
          <w:p w:rsidR="00040B5B" w:rsidRDefault="00040B5B" w:rsidP="0004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Раздел наследственного имущества при наличии спора между наследниками.</w:t>
            </w:r>
          </w:p>
          <w:p w:rsidR="00040B5B" w:rsidRDefault="00040B5B" w:rsidP="0004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 xml:space="preserve">Преимущественное право. </w:t>
            </w:r>
          </w:p>
          <w:p w:rsidR="008500DC" w:rsidRPr="00040B5B" w:rsidRDefault="00040B5B" w:rsidP="0004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40B5B">
              <w:rPr>
                <w:rFonts w:ascii="Times New Roman" w:hAnsi="Times New Roman" w:cs="Times New Roman"/>
                <w:sz w:val="26"/>
                <w:szCs w:val="26"/>
              </w:rPr>
              <w:t>Компенсация несоразмерности получаемого наследственного имущества.</w:t>
            </w:r>
          </w:p>
        </w:tc>
        <w:tc>
          <w:tcPr>
            <w:tcW w:w="4507" w:type="dxa"/>
          </w:tcPr>
          <w:p w:rsidR="00040B5B" w:rsidRDefault="000439EE" w:rsidP="0004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Московской областной Нотариальной Палаты, </w:t>
            </w:r>
          </w:p>
          <w:p w:rsidR="000439EE" w:rsidRDefault="000439EE" w:rsidP="0004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Московской областной Нотариальной Палаты по работе со стажерами нотариусов Московской области</w:t>
            </w:r>
          </w:p>
          <w:p w:rsidR="008500DC" w:rsidRPr="00A20016" w:rsidRDefault="000439EE" w:rsidP="0004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0BCD">
              <w:rPr>
                <w:rFonts w:ascii="Times New Roman" w:hAnsi="Times New Roman" w:cs="Times New Roman"/>
                <w:b/>
                <w:sz w:val="26"/>
                <w:szCs w:val="26"/>
              </w:rPr>
              <w:t>ЖИЛИЦЫНА ОЛЬГА ВИКТОРОВНА</w:t>
            </w:r>
          </w:p>
        </w:tc>
      </w:tr>
    </w:tbl>
    <w:p w:rsidR="00CD382F" w:rsidRDefault="00CD382F" w:rsidP="00A20016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CD382F" w:rsidSect="002E4F2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2B" w:rsidRDefault="0027622B" w:rsidP="009578B9">
      <w:pPr>
        <w:spacing w:after="0" w:line="240" w:lineRule="auto"/>
      </w:pPr>
      <w:r>
        <w:separator/>
      </w:r>
    </w:p>
  </w:endnote>
  <w:endnote w:type="continuationSeparator" w:id="0">
    <w:p w:rsidR="0027622B" w:rsidRDefault="0027622B" w:rsidP="0095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507656"/>
      <w:docPartObj>
        <w:docPartGallery w:val="Page Numbers (Bottom of Page)"/>
        <w:docPartUnique/>
      </w:docPartObj>
    </w:sdtPr>
    <w:sdtEndPr/>
    <w:sdtContent>
      <w:p w:rsidR="009578B9" w:rsidRDefault="009578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B9">
          <w:rPr>
            <w:noProof/>
          </w:rPr>
          <w:t>1</w:t>
        </w:r>
        <w:r>
          <w:fldChar w:fldCharType="end"/>
        </w:r>
      </w:p>
    </w:sdtContent>
  </w:sdt>
  <w:p w:rsidR="009578B9" w:rsidRDefault="009578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2B" w:rsidRDefault="0027622B" w:rsidP="009578B9">
      <w:pPr>
        <w:spacing w:after="0" w:line="240" w:lineRule="auto"/>
      </w:pPr>
      <w:r>
        <w:separator/>
      </w:r>
    </w:p>
  </w:footnote>
  <w:footnote w:type="continuationSeparator" w:id="0">
    <w:p w:rsidR="0027622B" w:rsidRDefault="0027622B" w:rsidP="0095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33C"/>
    <w:multiLevelType w:val="hybridMultilevel"/>
    <w:tmpl w:val="145A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F70"/>
    <w:multiLevelType w:val="multilevel"/>
    <w:tmpl w:val="19903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1E95072"/>
    <w:multiLevelType w:val="hybridMultilevel"/>
    <w:tmpl w:val="EDB6F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C673C2"/>
    <w:multiLevelType w:val="multilevel"/>
    <w:tmpl w:val="3A14A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09B23C3"/>
    <w:multiLevelType w:val="hybridMultilevel"/>
    <w:tmpl w:val="BDBE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2BBE"/>
    <w:multiLevelType w:val="hybridMultilevel"/>
    <w:tmpl w:val="94EC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3146E"/>
    <w:multiLevelType w:val="multilevel"/>
    <w:tmpl w:val="081A3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B31344A"/>
    <w:multiLevelType w:val="multilevel"/>
    <w:tmpl w:val="081A3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E87756F"/>
    <w:multiLevelType w:val="hybridMultilevel"/>
    <w:tmpl w:val="B7B402A4"/>
    <w:lvl w:ilvl="0" w:tplc="E73476F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4C2452BF"/>
    <w:multiLevelType w:val="multilevel"/>
    <w:tmpl w:val="44086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43C4D02"/>
    <w:multiLevelType w:val="multilevel"/>
    <w:tmpl w:val="3A14A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733186E"/>
    <w:multiLevelType w:val="multilevel"/>
    <w:tmpl w:val="081A3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AD379AD"/>
    <w:multiLevelType w:val="hybridMultilevel"/>
    <w:tmpl w:val="B12A1A5E"/>
    <w:lvl w:ilvl="0" w:tplc="6366C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C95646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A9F71A0"/>
    <w:multiLevelType w:val="hybridMultilevel"/>
    <w:tmpl w:val="1898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3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  <w:num w:numId="13">
    <w:abstractNumId w:val="8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96"/>
    <w:rsid w:val="00020183"/>
    <w:rsid w:val="00024706"/>
    <w:rsid w:val="00040B5B"/>
    <w:rsid w:val="000439EE"/>
    <w:rsid w:val="0006530D"/>
    <w:rsid w:val="00070E01"/>
    <w:rsid w:val="0008674B"/>
    <w:rsid w:val="000A44F8"/>
    <w:rsid w:val="000C1A46"/>
    <w:rsid w:val="000E4AB3"/>
    <w:rsid w:val="000F1E28"/>
    <w:rsid w:val="00116912"/>
    <w:rsid w:val="00157252"/>
    <w:rsid w:val="0018168F"/>
    <w:rsid w:val="0018602B"/>
    <w:rsid w:val="001D79EB"/>
    <w:rsid w:val="001E0BCD"/>
    <w:rsid w:val="001E1A7D"/>
    <w:rsid w:val="001E56B2"/>
    <w:rsid w:val="001E65D0"/>
    <w:rsid w:val="00215152"/>
    <w:rsid w:val="00215203"/>
    <w:rsid w:val="0022048A"/>
    <w:rsid w:val="002349E6"/>
    <w:rsid w:val="002526B3"/>
    <w:rsid w:val="0026640A"/>
    <w:rsid w:val="0027622B"/>
    <w:rsid w:val="002821DF"/>
    <w:rsid w:val="00293570"/>
    <w:rsid w:val="002946C4"/>
    <w:rsid w:val="00294B90"/>
    <w:rsid w:val="002A76CF"/>
    <w:rsid w:val="002B2E58"/>
    <w:rsid w:val="002C08CF"/>
    <w:rsid w:val="002C4170"/>
    <w:rsid w:val="002C5D01"/>
    <w:rsid w:val="002E4F27"/>
    <w:rsid w:val="0030774C"/>
    <w:rsid w:val="00316EE3"/>
    <w:rsid w:val="003516C0"/>
    <w:rsid w:val="00352064"/>
    <w:rsid w:val="00387039"/>
    <w:rsid w:val="003A6709"/>
    <w:rsid w:val="003E42A0"/>
    <w:rsid w:val="003E7260"/>
    <w:rsid w:val="003F0F57"/>
    <w:rsid w:val="003F53A2"/>
    <w:rsid w:val="004014CD"/>
    <w:rsid w:val="004123A2"/>
    <w:rsid w:val="00484C20"/>
    <w:rsid w:val="004C1EED"/>
    <w:rsid w:val="004C6860"/>
    <w:rsid w:val="004E42DF"/>
    <w:rsid w:val="004F2069"/>
    <w:rsid w:val="004F6207"/>
    <w:rsid w:val="00502010"/>
    <w:rsid w:val="00504690"/>
    <w:rsid w:val="00511997"/>
    <w:rsid w:val="00513982"/>
    <w:rsid w:val="005143FC"/>
    <w:rsid w:val="00526CD6"/>
    <w:rsid w:val="00530F49"/>
    <w:rsid w:val="0054312B"/>
    <w:rsid w:val="00546223"/>
    <w:rsid w:val="00554655"/>
    <w:rsid w:val="00562662"/>
    <w:rsid w:val="005A28E1"/>
    <w:rsid w:val="005B17CE"/>
    <w:rsid w:val="005C31A0"/>
    <w:rsid w:val="005C6CBE"/>
    <w:rsid w:val="005E4106"/>
    <w:rsid w:val="00606F06"/>
    <w:rsid w:val="00623FD2"/>
    <w:rsid w:val="00625FB4"/>
    <w:rsid w:val="00626240"/>
    <w:rsid w:val="00627C31"/>
    <w:rsid w:val="00637CC8"/>
    <w:rsid w:val="00640396"/>
    <w:rsid w:val="00662D61"/>
    <w:rsid w:val="00666E78"/>
    <w:rsid w:val="00676A56"/>
    <w:rsid w:val="00686037"/>
    <w:rsid w:val="006A1E35"/>
    <w:rsid w:val="006A4D3F"/>
    <w:rsid w:val="006C1046"/>
    <w:rsid w:val="006D3196"/>
    <w:rsid w:val="006F5385"/>
    <w:rsid w:val="0070627C"/>
    <w:rsid w:val="00742FA8"/>
    <w:rsid w:val="00761E85"/>
    <w:rsid w:val="00772CE0"/>
    <w:rsid w:val="00780879"/>
    <w:rsid w:val="00783CDE"/>
    <w:rsid w:val="00790322"/>
    <w:rsid w:val="007C6442"/>
    <w:rsid w:val="007D3C19"/>
    <w:rsid w:val="007D50F6"/>
    <w:rsid w:val="007D6E6D"/>
    <w:rsid w:val="007F23EC"/>
    <w:rsid w:val="00801189"/>
    <w:rsid w:val="0080689B"/>
    <w:rsid w:val="0080696C"/>
    <w:rsid w:val="0081452F"/>
    <w:rsid w:val="00831E3A"/>
    <w:rsid w:val="0083415F"/>
    <w:rsid w:val="008500DC"/>
    <w:rsid w:val="008563F9"/>
    <w:rsid w:val="00884D4F"/>
    <w:rsid w:val="00887FF7"/>
    <w:rsid w:val="00891CE5"/>
    <w:rsid w:val="008A7A10"/>
    <w:rsid w:val="008B4C69"/>
    <w:rsid w:val="008B4F39"/>
    <w:rsid w:val="008C0604"/>
    <w:rsid w:val="00902271"/>
    <w:rsid w:val="0091037C"/>
    <w:rsid w:val="00933AB9"/>
    <w:rsid w:val="00933F74"/>
    <w:rsid w:val="0094220C"/>
    <w:rsid w:val="00946A59"/>
    <w:rsid w:val="00955FCA"/>
    <w:rsid w:val="00956FB6"/>
    <w:rsid w:val="009578B9"/>
    <w:rsid w:val="00970B62"/>
    <w:rsid w:val="00974DEF"/>
    <w:rsid w:val="009A41B1"/>
    <w:rsid w:val="009B0232"/>
    <w:rsid w:val="009B4070"/>
    <w:rsid w:val="009B5A74"/>
    <w:rsid w:val="009D3270"/>
    <w:rsid w:val="009D5752"/>
    <w:rsid w:val="009F1B29"/>
    <w:rsid w:val="00A0528C"/>
    <w:rsid w:val="00A0650E"/>
    <w:rsid w:val="00A07EF0"/>
    <w:rsid w:val="00A20016"/>
    <w:rsid w:val="00A325DC"/>
    <w:rsid w:val="00A41B72"/>
    <w:rsid w:val="00A4281E"/>
    <w:rsid w:val="00A5081E"/>
    <w:rsid w:val="00A84A05"/>
    <w:rsid w:val="00A87983"/>
    <w:rsid w:val="00AC5ADC"/>
    <w:rsid w:val="00AD3C91"/>
    <w:rsid w:val="00AE184D"/>
    <w:rsid w:val="00AF32B9"/>
    <w:rsid w:val="00B03EE7"/>
    <w:rsid w:val="00B20BAA"/>
    <w:rsid w:val="00B22123"/>
    <w:rsid w:val="00B229C9"/>
    <w:rsid w:val="00B31B28"/>
    <w:rsid w:val="00B413C1"/>
    <w:rsid w:val="00B65636"/>
    <w:rsid w:val="00B81743"/>
    <w:rsid w:val="00BA3AC6"/>
    <w:rsid w:val="00BA6515"/>
    <w:rsid w:val="00BB2C69"/>
    <w:rsid w:val="00BB661E"/>
    <w:rsid w:val="00BD369B"/>
    <w:rsid w:val="00BD41E7"/>
    <w:rsid w:val="00BD5B7B"/>
    <w:rsid w:val="00BE2FDD"/>
    <w:rsid w:val="00BE68DB"/>
    <w:rsid w:val="00C064ED"/>
    <w:rsid w:val="00C155BD"/>
    <w:rsid w:val="00C1765A"/>
    <w:rsid w:val="00C57EEB"/>
    <w:rsid w:val="00C63C92"/>
    <w:rsid w:val="00C87D1F"/>
    <w:rsid w:val="00C96676"/>
    <w:rsid w:val="00C96F8F"/>
    <w:rsid w:val="00CA6179"/>
    <w:rsid w:val="00CB44BD"/>
    <w:rsid w:val="00CC79B9"/>
    <w:rsid w:val="00CD382F"/>
    <w:rsid w:val="00CF0BA1"/>
    <w:rsid w:val="00D35DAF"/>
    <w:rsid w:val="00D446DD"/>
    <w:rsid w:val="00D71124"/>
    <w:rsid w:val="00D75333"/>
    <w:rsid w:val="00D8357D"/>
    <w:rsid w:val="00D877FB"/>
    <w:rsid w:val="00DC67DF"/>
    <w:rsid w:val="00DD0EC7"/>
    <w:rsid w:val="00DE3AD6"/>
    <w:rsid w:val="00DF12E4"/>
    <w:rsid w:val="00DF1E1C"/>
    <w:rsid w:val="00E21261"/>
    <w:rsid w:val="00E2447F"/>
    <w:rsid w:val="00E36D90"/>
    <w:rsid w:val="00E42FD9"/>
    <w:rsid w:val="00E52378"/>
    <w:rsid w:val="00E66A96"/>
    <w:rsid w:val="00E75103"/>
    <w:rsid w:val="00E85011"/>
    <w:rsid w:val="00E94217"/>
    <w:rsid w:val="00EA7841"/>
    <w:rsid w:val="00ED2515"/>
    <w:rsid w:val="00ED54E6"/>
    <w:rsid w:val="00F029F2"/>
    <w:rsid w:val="00F165EC"/>
    <w:rsid w:val="00F27DDD"/>
    <w:rsid w:val="00F47516"/>
    <w:rsid w:val="00FA6CE1"/>
    <w:rsid w:val="00FC1A61"/>
    <w:rsid w:val="00FC4DD5"/>
    <w:rsid w:val="00FD2CB6"/>
    <w:rsid w:val="00FD4833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898DC-509E-48B1-8D74-D334CFA2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7D"/>
    <w:pPr>
      <w:ind w:left="720"/>
      <w:contextualSpacing/>
    </w:pPr>
  </w:style>
  <w:style w:type="paragraph" w:styleId="a4">
    <w:name w:val="No Spacing"/>
    <w:uiPriority w:val="1"/>
    <w:qFormat/>
    <w:rsid w:val="00D35D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10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C4DD5"/>
    <w:rPr>
      <w:b/>
      <w:bCs/>
    </w:rPr>
  </w:style>
  <w:style w:type="paragraph" w:styleId="a8">
    <w:name w:val="header"/>
    <w:basedOn w:val="a"/>
    <w:link w:val="a9"/>
    <w:uiPriority w:val="99"/>
    <w:unhideWhenUsed/>
    <w:rsid w:val="0095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8B9"/>
  </w:style>
  <w:style w:type="paragraph" w:styleId="aa">
    <w:name w:val="footer"/>
    <w:basedOn w:val="a"/>
    <w:link w:val="ab"/>
    <w:uiPriority w:val="99"/>
    <w:unhideWhenUsed/>
    <w:rsid w:val="0095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8B9"/>
  </w:style>
  <w:style w:type="paragraph" w:customStyle="1" w:styleId="msonormalmailrucssattributepostfixmailrucssattributepostfix">
    <w:name w:val="msonormal_mailru_css_attribute_postfix_mailru_css_attribute_postfix"/>
    <w:basedOn w:val="a"/>
    <w:rsid w:val="005B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1461-7355-4BAF-97B2-75233A59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algal</cp:lastModifiedBy>
  <cp:revision>8</cp:revision>
  <cp:lastPrinted>2023-12-26T10:12:00Z</cp:lastPrinted>
  <dcterms:created xsi:type="dcterms:W3CDTF">2024-05-04T09:32:00Z</dcterms:created>
  <dcterms:modified xsi:type="dcterms:W3CDTF">2024-05-10T10:52:00Z</dcterms:modified>
</cp:coreProperties>
</file>